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4D7C5" w14:textId="0A5C2806" w:rsidR="00F97445" w:rsidRDefault="00F407CD" w:rsidP="007000F7">
      <w:pPr>
        <w:pStyle w:val="Textoindependiente"/>
        <w:jc w:val="center"/>
        <w:rPr>
          <w:rFonts w:asciiTheme="minorHAnsi" w:hAnsiTheme="minorHAnsi" w:cstheme="minorHAnsi"/>
          <w:b/>
          <w:noProof/>
          <w:sz w:val="28"/>
          <w:szCs w:val="28"/>
        </w:rPr>
      </w:pPr>
      <w:r w:rsidRPr="00F407CD">
        <w:rPr>
          <w:rFonts w:asciiTheme="minorHAnsi" w:hAnsiTheme="minorHAnsi" w:cstheme="minorHAnsi"/>
          <w:b/>
          <w:noProof/>
          <w:sz w:val="28"/>
          <w:szCs w:val="28"/>
        </w:rPr>
        <w:t>Guía análisis de afiches publicitarios</w:t>
      </w:r>
    </w:p>
    <w:p w14:paraId="00F7DEA0" w14:textId="0C781393" w:rsidR="00F407CD" w:rsidRPr="00F407CD" w:rsidRDefault="00F407CD" w:rsidP="007000F7">
      <w:pPr>
        <w:pStyle w:val="Textoindependiente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F407CD">
        <w:rPr>
          <w:rFonts w:asciiTheme="minorHAnsi" w:hAnsiTheme="minorHAnsi" w:cstheme="minorHAnsi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18D7632" wp14:editId="071CA71F">
                <wp:simplePos x="0" y="0"/>
                <wp:positionH relativeFrom="column">
                  <wp:posOffset>146050</wp:posOffset>
                </wp:positionH>
                <wp:positionV relativeFrom="paragraph">
                  <wp:posOffset>950595</wp:posOffset>
                </wp:positionV>
                <wp:extent cx="6438900" cy="725170"/>
                <wp:effectExtent l="19050" t="19050" r="38100" b="3683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8900" cy="725170"/>
                        </a:xfrm>
                        <a:custGeom>
                          <a:avLst/>
                          <a:gdLst>
                            <a:gd name="connsiteX0" fmla="*/ 0 w 6438900"/>
                            <a:gd name="connsiteY0" fmla="*/ 0 h 725229"/>
                            <a:gd name="connsiteX1" fmla="*/ 579501 w 6438900"/>
                            <a:gd name="connsiteY1" fmla="*/ 0 h 725229"/>
                            <a:gd name="connsiteX2" fmla="*/ 1030224 w 6438900"/>
                            <a:gd name="connsiteY2" fmla="*/ 0 h 725229"/>
                            <a:gd name="connsiteX3" fmla="*/ 1545336 w 6438900"/>
                            <a:gd name="connsiteY3" fmla="*/ 0 h 725229"/>
                            <a:gd name="connsiteX4" fmla="*/ 2060448 w 6438900"/>
                            <a:gd name="connsiteY4" fmla="*/ 0 h 725229"/>
                            <a:gd name="connsiteX5" fmla="*/ 2704338 w 6438900"/>
                            <a:gd name="connsiteY5" fmla="*/ 0 h 725229"/>
                            <a:gd name="connsiteX6" fmla="*/ 3412617 w 6438900"/>
                            <a:gd name="connsiteY6" fmla="*/ 0 h 725229"/>
                            <a:gd name="connsiteX7" fmla="*/ 3927729 w 6438900"/>
                            <a:gd name="connsiteY7" fmla="*/ 0 h 725229"/>
                            <a:gd name="connsiteX8" fmla="*/ 4571619 w 6438900"/>
                            <a:gd name="connsiteY8" fmla="*/ 0 h 725229"/>
                            <a:gd name="connsiteX9" fmla="*/ 5086731 w 6438900"/>
                            <a:gd name="connsiteY9" fmla="*/ 0 h 725229"/>
                            <a:gd name="connsiteX10" fmla="*/ 5859399 w 6438900"/>
                            <a:gd name="connsiteY10" fmla="*/ 0 h 725229"/>
                            <a:gd name="connsiteX11" fmla="*/ 6438900 w 6438900"/>
                            <a:gd name="connsiteY11" fmla="*/ 0 h 725229"/>
                            <a:gd name="connsiteX12" fmla="*/ 6438900 w 6438900"/>
                            <a:gd name="connsiteY12" fmla="*/ 377119 h 725229"/>
                            <a:gd name="connsiteX13" fmla="*/ 6438900 w 6438900"/>
                            <a:gd name="connsiteY13" fmla="*/ 725229 h 725229"/>
                            <a:gd name="connsiteX14" fmla="*/ 5988177 w 6438900"/>
                            <a:gd name="connsiteY14" fmla="*/ 725229 h 725229"/>
                            <a:gd name="connsiteX15" fmla="*/ 5473065 w 6438900"/>
                            <a:gd name="connsiteY15" fmla="*/ 725229 h 725229"/>
                            <a:gd name="connsiteX16" fmla="*/ 4829175 w 6438900"/>
                            <a:gd name="connsiteY16" fmla="*/ 725229 h 725229"/>
                            <a:gd name="connsiteX17" fmla="*/ 4249674 w 6438900"/>
                            <a:gd name="connsiteY17" fmla="*/ 725229 h 725229"/>
                            <a:gd name="connsiteX18" fmla="*/ 3670173 w 6438900"/>
                            <a:gd name="connsiteY18" fmla="*/ 725229 h 725229"/>
                            <a:gd name="connsiteX19" fmla="*/ 3026283 w 6438900"/>
                            <a:gd name="connsiteY19" fmla="*/ 725229 h 725229"/>
                            <a:gd name="connsiteX20" fmla="*/ 2511171 w 6438900"/>
                            <a:gd name="connsiteY20" fmla="*/ 725229 h 725229"/>
                            <a:gd name="connsiteX21" fmla="*/ 2060448 w 6438900"/>
                            <a:gd name="connsiteY21" fmla="*/ 725229 h 725229"/>
                            <a:gd name="connsiteX22" fmla="*/ 1545336 w 6438900"/>
                            <a:gd name="connsiteY22" fmla="*/ 725229 h 725229"/>
                            <a:gd name="connsiteX23" fmla="*/ 965835 w 6438900"/>
                            <a:gd name="connsiteY23" fmla="*/ 725229 h 725229"/>
                            <a:gd name="connsiteX24" fmla="*/ 0 w 6438900"/>
                            <a:gd name="connsiteY24" fmla="*/ 725229 h 725229"/>
                            <a:gd name="connsiteX25" fmla="*/ 0 w 6438900"/>
                            <a:gd name="connsiteY25" fmla="*/ 384371 h 725229"/>
                            <a:gd name="connsiteX26" fmla="*/ 0 w 6438900"/>
                            <a:gd name="connsiteY26" fmla="*/ 0 h 72522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</a:cxnLst>
                          <a:rect l="l" t="t" r="r" b="b"/>
                          <a:pathLst>
                            <a:path w="6438900" h="725229" fill="none" extrusionOk="0">
                              <a:moveTo>
                                <a:pt x="0" y="0"/>
                              </a:moveTo>
                              <a:cubicBezTo>
                                <a:pt x="155368" y="17912"/>
                                <a:pt x="400101" y="-3259"/>
                                <a:pt x="579501" y="0"/>
                              </a:cubicBezTo>
                              <a:cubicBezTo>
                                <a:pt x="758901" y="3259"/>
                                <a:pt x="837948" y="18955"/>
                                <a:pt x="1030224" y="0"/>
                              </a:cubicBezTo>
                              <a:cubicBezTo>
                                <a:pt x="1222500" y="-18955"/>
                                <a:pt x="1357162" y="-12530"/>
                                <a:pt x="1545336" y="0"/>
                              </a:cubicBezTo>
                              <a:cubicBezTo>
                                <a:pt x="1733510" y="12530"/>
                                <a:pt x="1867809" y="13274"/>
                                <a:pt x="2060448" y="0"/>
                              </a:cubicBezTo>
                              <a:cubicBezTo>
                                <a:pt x="2253087" y="-13274"/>
                                <a:pt x="2393241" y="-5631"/>
                                <a:pt x="2704338" y="0"/>
                              </a:cubicBezTo>
                              <a:cubicBezTo>
                                <a:pt x="3015435" y="5631"/>
                                <a:pt x="3204096" y="-25404"/>
                                <a:pt x="3412617" y="0"/>
                              </a:cubicBezTo>
                              <a:cubicBezTo>
                                <a:pt x="3621138" y="25404"/>
                                <a:pt x="3696376" y="12580"/>
                                <a:pt x="3927729" y="0"/>
                              </a:cubicBezTo>
                              <a:cubicBezTo>
                                <a:pt x="4159082" y="-12580"/>
                                <a:pt x="4366514" y="14614"/>
                                <a:pt x="4571619" y="0"/>
                              </a:cubicBezTo>
                              <a:cubicBezTo>
                                <a:pt x="4776724" y="-14614"/>
                                <a:pt x="4905251" y="19637"/>
                                <a:pt x="5086731" y="0"/>
                              </a:cubicBezTo>
                              <a:cubicBezTo>
                                <a:pt x="5268211" y="-19637"/>
                                <a:pt x="5484099" y="-23608"/>
                                <a:pt x="5859399" y="0"/>
                              </a:cubicBezTo>
                              <a:cubicBezTo>
                                <a:pt x="6234699" y="23608"/>
                                <a:pt x="6304480" y="16335"/>
                                <a:pt x="6438900" y="0"/>
                              </a:cubicBezTo>
                              <a:cubicBezTo>
                                <a:pt x="6437428" y="117656"/>
                                <a:pt x="6439095" y="258407"/>
                                <a:pt x="6438900" y="377119"/>
                              </a:cubicBezTo>
                              <a:cubicBezTo>
                                <a:pt x="6438705" y="495831"/>
                                <a:pt x="6454444" y="621992"/>
                                <a:pt x="6438900" y="725229"/>
                              </a:cubicBezTo>
                              <a:cubicBezTo>
                                <a:pt x="6288180" y="727523"/>
                                <a:pt x="6089930" y="734506"/>
                                <a:pt x="5988177" y="725229"/>
                              </a:cubicBezTo>
                              <a:cubicBezTo>
                                <a:pt x="5886424" y="715952"/>
                                <a:pt x="5701880" y="713058"/>
                                <a:pt x="5473065" y="725229"/>
                              </a:cubicBezTo>
                              <a:cubicBezTo>
                                <a:pt x="5244250" y="737400"/>
                                <a:pt x="5086779" y="725881"/>
                                <a:pt x="4829175" y="725229"/>
                              </a:cubicBezTo>
                              <a:cubicBezTo>
                                <a:pt x="4571571" y="724578"/>
                                <a:pt x="4409917" y="739308"/>
                                <a:pt x="4249674" y="725229"/>
                              </a:cubicBezTo>
                              <a:cubicBezTo>
                                <a:pt x="4089431" y="711150"/>
                                <a:pt x="3900324" y="716027"/>
                                <a:pt x="3670173" y="725229"/>
                              </a:cubicBezTo>
                              <a:cubicBezTo>
                                <a:pt x="3440022" y="734431"/>
                                <a:pt x="3258703" y="742818"/>
                                <a:pt x="3026283" y="725229"/>
                              </a:cubicBezTo>
                              <a:cubicBezTo>
                                <a:pt x="2793863" y="707641"/>
                                <a:pt x="2688237" y="704104"/>
                                <a:pt x="2511171" y="725229"/>
                              </a:cubicBezTo>
                              <a:cubicBezTo>
                                <a:pt x="2334105" y="746354"/>
                                <a:pt x="2217261" y="725364"/>
                                <a:pt x="2060448" y="725229"/>
                              </a:cubicBezTo>
                              <a:cubicBezTo>
                                <a:pt x="1903635" y="725094"/>
                                <a:pt x="1709942" y="750391"/>
                                <a:pt x="1545336" y="725229"/>
                              </a:cubicBezTo>
                              <a:cubicBezTo>
                                <a:pt x="1380730" y="700067"/>
                                <a:pt x="1134983" y="705960"/>
                                <a:pt x="965835" y="725229"/>
                              </a:cubicBezTo>
                              <a:cubicBezTo>
                                <a:pt x="796687" y="744498"/>
                                <a:pt x="358193" y="726036"/>
                                <a:pt x="0" y="725229"/>
                              </a:cubicBezTo>
                              <a:cubicBezTo>
                                <a:pt x="15812" y="632460"/>
                                <a:pt x="-6606" y="541585"/>
                                <a:pt x="0" y="384371"/>
                              </a:cubicBezTo>
                              <a:cubicBezTo>
                                <a:pt x="6606" y="227157"/>
                                <a:pt x="894" y="136633"/>
                                <a:pt x="0" y="0"/>
                              </a:cubicBezTo>
                              <a:close/>
                            </a:path>
                            <a:path w="6438900" h="725229" stroke="0" extrusionOk="0">
                              <a:moveTo>
                                <a:pt x="0" y="0"/>
                              </a:moveTo>
                              <a:cubicBezTo>
                                <a:pt x="180417" y="-15028"/>
                                <a:pt x="543965" y="-25781"/>
                                <a:pt x="772668" y="0"/>
                              </a:cubicBezTo>
                              <a:cubicBezTo>
                                <a:pt x="1001371" y="25781"/>
                                <a:pt x="1390606" y="-19112"/>
                                <a:pt x="1545336" y="0"/>
                              </a:cubicBezTo>
                              <a:cubicBezTo>
                                <a:pt x="1700066" y="19112"/>
                                <a:pt x="1978999" y="24295"/>
                                <a:pt x="2318004" y="0"/>
                              </a:cubicBezTo>
                              <a:cubicBezTo>
                                <a:pt x="2657009" y="-24295"/>
                                <a:pt x="2739996" y="18136"/>
                                <a:pt x="3026283" y="0"/>
                              </a:cubicBezTo>
                              <a:cubicBezTo>
                                <a:pt x="3312570" y="-18136"/>
                                <a:pt x="3329029" y="28701"/>
                                <a:pt x="3605784" y="0"/>
                              </a:cubicBezTo>
                              <a:cubicBezTo>
                                <a:pt x="3882539" y="-28701"/>
                                <a:pt x="4032483" y="-2618"/>
                                <a:pt x="4378452" y="0"/>
                              </a:cubicBezTo>
                              <a:cubicBezTo>
                                <a:pt x="4724421" y="2618"/>
                                <a:pt x="4692717" y="25019"/>
                                <a:pt x="4957953" y="0"/>
                              </a:cubicBezTo>
                              <a:cubicBezTo>
                                <a:pt x="5223189" y="-25019"/>
                                <a:pt x="5352069" y="-16201"/>
                                <a:pt x="5537454" y="0"/>
                              </a:cubicBezTo>
                              <a:cubicBezTo>
                                <a:pt x="5722839" y="16201"/>
                                <a:pt x="6073610" y="12695"/>
                                <a:pt x="6438900" y="0"/>
                              </a:cubicBezTo>
                              <a:cubicBezTo>
                                <a:pt x="6432866" y="88112"/>
                                <a:pt x="6441726" y="242948"/>
                                <a:pt x="6438900" y="355362"/>
                              </a:cubicBezTo>
                              <a:cubicBezTo>
                                <a:pt x="6436074" y="467776"/>
                                <a:pt x="6431395" y="590539"/>
                                <a:pt x="6438900" y="725229"/>
                              </a:cubicBezTo>
                              <a:cubicBezTo>
                                <a:pt x="6263257" y="737399"/>
                                <a:pt x="6016219" y="721743"/>
                                <a:pt x="5666232" y="725229"/>
                              </a:cubicBezTo>
                              <a:cubicBezTo>
                                <a:pt x="5316245" y="728715"/>
                                <a:pt x="5280726" y="733271"/>
                                <a:pt x="5151120" y="725229"/>
                              </a:cubicBezTo>
                              <a:cubicBezTo>
                                <a:pt x="5021514" y="717187"/>
                                <a:pt x="4846509" y="730322"/>
                                <a:pt x="4700397" y="725229"/>
                              </a:cubicBezTo>
                              <a:cubicBezTo>
                                <a:pt x="4554285" y="720136"/>
                                <a:pt x="4201340" y="694655"/>
                                <a:pt x="3992118" y="725229"/>
                              </a:cubicBezTo>
                              <a:cubicBezTo>
                                <a:pt x="3782896" y="755803"/>
                                <a:pt x="3608475" y="704430"/>
                                <a:pt x="3477006" y="725229"/>
                              </a:cubicBezTo>
                              <a:cubicBezTo>
                                <a:pt x="3345537" y="746028"/>
                                <a:pt x="3049862" y="732144"/>
                                <a:pt x="2897505" y="725229"/>
                              </a:cubicBezTo>
                              <a:cubicBezTo>
                                <a:pt x="2745148" y="718314"/>
                                <a:pt x="2416402" y="705505"/>
                                <a:pt x="2189226" y="725229"/>
                              </a:cubicBezTo>
                              <a:cubicBezTo>
                                <a:pt x="1962050" y="744953"/>
                                <a:pt x="1719609" y="755992"/>
                                <a:pt x="1545336" y="725229"/>
                              </a:cubicBezTo>
                              <a:cubicBezTo>
                                <a:pt x="1371063" y="694467"/>
                                <a:pt x="1200791" y="750516"/>
                                <a:pt x="1030224" y="725229"/>
                              </a:cubicBezTo>
                              <a:cubicBezTo>
                                <a:pt x="859657" y="699942"/>
                                <a:pt x="354899" y="763789"/>
                                <a:pt x="0" y="725229"/>
                              </a:cubicBezTo>
                              <a:cubicBezTo>
                                <a:pt x="-7727" y="597793"/>
                                <a:pt x="-13550" y="460535"/>
                                <a:pt x="0" y="384371"/>
                              </a:cubicBezTo>
                              <a:cubicBezTo>
                                <a:pt x="13550" y="308207"/>
                                <a:pt x="-10844" y="137727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9050">
                          <a:solidFill>
                            <a:schemeClr val="accent2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  <a:extLst>
                            <a:ext uri="{C807C97D-BFC1-408E-A445-0C87EB9F89A2}">
                              <ask:lineSketchStyleProps xmlns:ask="http://schemas.microsoft.com/office/drawing/2018/sketchyshapes" sd="3170946798">
                                <a:prstGeom prst="rect">
                                  <a:avLst/>
                                </a:prstGeom>
                                <ask:type>
                                  <ask:lineSketchFreehand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7F0B578D" w14:textId="488E5B83" w:rsidR="00354F65" w:rsidRPr="00F63164" w:rsidRDefault="00F407CD" w:rsidP="00F63164">
                            <w:pPr>
                              <w:widowControl/>
                              <w:adjustRightInd w:val="0"/>
                              <w:jc w:val="both"/>
                              <w:rPr>
                                <w:rFonts w:asciiTheme="minorHAnsi" w:eastAsiaTheme="minorHAnsi" w:hAnsiTheme="minorHAnsi" w:cstheme="minorHAnsi"/>
                                <w:color w:val="372F29"/>
                                <w:sz w:val="23"/>
                                <w:szCs w:val="23"/>
                                <w:lang w:val="es-CL"/>
                              </w:rPr>
                            </w:pPr>
                            <w:r w:rsidRPr="00F63164">
                              <w:rPr>
                                <w:rStyle w:val="jsgrdq"/>
                                <w:rFonts w:asciiTheme="minorHAnsi" w:hAnsiTheme="minorHAnsi" w:cstheme="minorHAnsi"/>
                                <w:color w:val="000000"/>
                                <w:sz w:val="26"/>
                                <w:szCs w:val="26"/>
                              </w:rPr>
                              <w:t xml:space="preserve">Deconstruir </w:t>
                            </w:r>
                            <w:r w:rsidRPr="00F63164">
                              <w:rPr>
                                <w:rStyle w:val="jsgrdq"/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estereotipos</w:t>
                            </w:r>
                            <w:r w:rsidRPr="00F63164">
                              <w:rPr>
                                <w:rStyle w:val="jsgrdq"/>
                                <w:rFonts w:asciiTheme="minorHAnsi" w:hAnsiTheme="minorHAnsi" w:cstheme="minorHAnsi"/>
                                <w:color w:val="000000"/>
                                <w:sz w:val="26"/>
                                <w:szCs w:val="26"/>
                              </w:rPr>
                              <w:t xml:space="preserve"> presentes en la </w:t>
                            </w:r>
                            <w:r w:rsidRPr="00F63164">
                              <w:rPr>
                                <w:rStyle w:val="jsgrdq"/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publicidad</w:t>
                            </w:r>
                            <w:r w:rsidRPr="00F63164">
                              <w:rPr>
                                <w:rStyle w:val="jsgrdq"/>
                                <w:rFonts w:asciiTheme="minorHAnsi" w:hAnsiTheme="minorHAnsi" w:cstheme="minorHAnsi"/>
                                <w:color w:val="000000"/>
                                <w:sz w:val="26"/>
                                <w:szCs w:val="26"/>
                              </w:rPr>
                              <w:t xml:space="preserve"> a través del </w:t>
                            </w:r>
                            <w:r w:rsidRPr="00F63164">
                              <w:rPr>
                                <w:rStyle w:val="jsgrdq"/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análisis de afiches</w:t>
                            </w:r>
                            <w:r w:rsidRPr="00F63164">
                              <w:rPr>
                                <w:rStyle w:val="jsgrdq"/>
                                <w:rFonts w:asciiTheme="minorHAnsi" w:hAnsiTheme="minorHAnsi" w:cstheme="minorHAnsi"/>
                                <w:color w:val="000000"/>
                                <w:sz w:val="26"/>
                                <w:szCs w:val="26"/>
                              </w:rPr>
                              <w:t xml:space="preserve"> manifestando una </w:t>
                            </w:r>
                            <w:r w:rsidRPr="00F63164">
                              <w:rPr>
                                <w:rStyle w:val="jsgrdq"/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disposición reflexiva</w:t>
                            </w:r>
                            <w:r w:rsidRPr="00F63164">
                              <w:rPr>
                                <w:rStyle w:val="jsgrdq"/>
                                <w:rFonts w:asciiTheme="minorHAnsi" w:hAnsiTheme="minorHAnsi" w:cstheme="minorHAnsi"/>
                                <w:color w:val="000000"/>
                                <w:sz w:val="26"/>
                                <w:szCs w:val="26"/>
                              </w:rPr>
                              <w:t xml:space="preserve"> sobre las cuestiones sociales y culturales que emanan de este tipo de textos.</w:t>
                            </w:r>
                          </w:p>
                          <w:p w14:paraId="0C7AB6BB" w14:textId="77777777" w:rsidR="00354F65" w:rsidRPr="00F63164" w:rsidRDefault="00354F65" w:rsidP="005F6138">
                            <w:pPr>
                              <w:widowControl/>
                              <w:adjustRightInd w:val="0"/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8D7632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11.5pt;margin-top:74.85pt;width:507pt;height:57.1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ZpEhQoAANssAAAOAAAAZHJzL2Uyb0RvYy54bWysWltv28gVfi/Q/0DosYDiuQ/HiLPYzTZF&#10;gW23wG6B9pGWqFiIJLokHTv76/ebC5UzVANxjA0Cw/TwnG/OmXPnvP3u5XioPrf9sO9Odyv+hq2q&#10;9rTptvvTx7vVv3/9sK5X1TA2p21z6E7t3epLO6y+e/fnP719frxtRffQHbZtX4HJabh9frxbPYzj&#10;4+3NzbB5aI/N8KZ7bE9Y3HX9sRnx2H+82fbNM7gfDzeCMXPz3PXbx77btMOAv/4YF1fvAv/drt2M&#10;P+92QztWh7sV9jaGn334ee9/3rx729x+7JvHh/0mbaN5xS6Ozf4E0DOrH5uxqZ76/QWr437Td0O3&#10;G99suuNNt9vtN22QAdJwNpPml4fmsQ2yQDnD41lNwx/HdvPPz788/quvxpcfuhccYBBiePyp23wa&#10;qlP3/qE5fWy/7/vu+aFttgDmXmU3z4/DbSL1qh5uB8/k/vkf3RaH3DyNXWD0suuPXiuQswJ3HMCX&#10;s9Lbl7Ha4I9GydoxLG2wZoXmNpzKTXM7UW+ehvFvbRc4NZ9/GsZ4aFv8FlS+rU7NEbCb7nQa9mP7&#10;HzDbHQ84x7/cVKx6riaIRDd7/b/56w8VNiGES6ZxwZwT5to6zfh1BErDqmsIgiBwJpkQ6joEJboO&#10;ISmEVlpKcx2CEl2HUARCMMOUqq9DUKLrEJpCWKakXABBia5DGAIhFReG2+tSUKLrEJZCOGGtcNch&#10;KNF1CAThs0MobbnhCyAo0XUIRyA0q42VC/yCEl2H4NRRda2ddAvEyKgWgFBfTYHj+nFwSrUAhHrr&#10;chBKJa3lOMVrsYRTp12ORKliOLyORH1Xu7rmdoGrcEq1FIm6sFZWMqMXHBGlWopEPVnVwnG7BIlS&#10;LUWiDq2EcsYuCPqcUi1Fon4tjWXcygXao1RLkah7I40ZUS9BolQLkQSNDCghOLcLok9GtRSJOvri&#10;tCYo1VIk6u18aY4WlGopEvV2Z3QtFxi5oERLgaizLyjMBH1/KQZ18yUY9H1ZKwnLuRZUBXXwJRj5&#10;+5Q9ytyPUyHbPEy17ebllIpb/FahBPdVs691H7vBF9K00kXVPD2ikvXFeXMLKv/2FWIYJSWOlf1S&#10;YtgZJRZFyLAdSiyLiGEUlFgVEeO0KbEuIsYxUmJTRIxQTYltETGiLyWui4gRUClx6GyWGwlCK6VG&#10;OVVkY3MjK7MyPjMzPBehzwwN1VAR+czUUKwUkc+MjZdZG5+ZG56L0GcGh1qhiHxmcrzM5vjM6PBc&#10;gu5TM7U6PBeRz6wO+beIfGZ1SKpF5DOrQ6osIp9ZHbJgEfnM6kSZ1fnclmk+s7oYNlJu6jFd83O1&#10;Q5irjasKc7V+VWGudu93jGzVjD6lTb9Wz2Ta8xCGPX7OUu32B3A5YT6I4eHL2D/5YeLPn6acd+w+&#10;t792gck4myJhO19XN0/3+80P7W/0Xa61NNGSuXUxemBfgY9imLhFQ1lLodPAJ67FwU7QxNnyMvb/&#10;D8xqDLIiwzm/Wlqn0j5qp8ORTPtII55CMC6E0H5shsNa8wue0nf50YzXXGgZpDgjxmqyFNFKqX03&#10;DcRLluj4axadnkthg81OeKlOLsSDfJLVMYqtL3lKJ4VKx6eNDB5+BozDoEJAyVBmy+g+c45SMMVc&#10;9I210IplAqbJUCmeEZzLaBWXLI0z0kZAaLvODlDGMVEhnuLasfqrUeQ8lTRG+3bcH68yMddNCk1D&#10;o1JAa431RXyw0Quejmn0ahHQC5uCRnDONEIqBNTC1NBpArzgqWqcYbTRtZCGhZQ2iZgGSoWIRkhl&#10;Es8Llkb6qWfyGAPvoRJOQ2mvnOUxBlRWiRRJuDU6hOdJBqw65qIFw2YUy3RKEeP4aEosV0ObJ7Us&#10;MlYOHWLmbkZphX9BdbBp50K+JJuKA34IGpu45bACY6SkQCusjpn0zJjVziGyeQ1aqTTLdJFGUHH1&#10;PNH3CeyqtLquDWYwkRROozN5NEYm9bQpLpnOzSjOo14FK5RCTE/yWOQnai/BI2y0XqgRiqGraTj1&#10;Gljv2/ifSPGUyaO8y6B2jEqGuvPVOKl6FSxOT8GOAmNMbCB4LBqC/8OOGeJ7WjVMZJacxlavgZUQ&#10;CF9UIikecktG3oadx/rN+1mseieDSzOs18AK62RtEmNmDTIXkRZhqxYIgEEXTPE8u6SB1qtgJVJT&#10;8lurjNRZ2hKCW3zRmBhLk6/GjzbTavoktsiBuGMSYBMpcxljfOFzTqUj0Ey6TBdp1DXRFsHKmmEa&#10;HEkZvg5nRoNcq1w9HYF2JjO4OPd6Dap1xqQyxSIKusxBpK65S5jCQCv02NNOy4ITB8eoOwMHyYVY&#10;G4Mg6K1II9nXWb6JYHHC5Tex6CDP/ITwQYJuHt4bkDjqBhk6nMlNItI3ctqhG9qI7ruDa63BMPbd&#10;J3zaBcs/ujOo4WdTcakZUirxR5SBsIcgHoo9m4dafKDDgYfFb8iYJZjYUHA0GxgtBqoLjhzRbjq4&#10;NXc871OoQxQAWu8AqX68YOksUmfMJUIJVAxEeCGRchGBvBktxxMGeTE1AOtLnhbf6lL5zGuYDAWk&#10;YXU5oJQoi3FXwG8TDdCcpxSO+eYSqwIhPQsxKP1wqKUSSsRoLafycc5T+XSVossaQTWzJxRttUIV&#10;UaZShdpZ+U8HXoY5R4MWINkvaoY4XpkcEBUaLibEqLNcobj0gJOf5Jvz1FKjjUuraC1zjaLNtigC&#10;CwXUVuCTUOR5wdIglJtzu2lyG6Wl7HIJQSXq5BOon3I3MwrxIE0/vP2iXSdOQQGlHyqcR0KZs+e1&#10;ZXR9kEKWqBtlLHqiGWO4f4w1aM+8gX0Dtrh2Rn5AyPbWY6X3v4wxg8LTkM6iDFBZBNfGoLFJGbos&#10;PWkJxmpK/TWyBoXVAhk6KRnjBJhwtsrx6Q6jvrDlQlgmQByVDL/gSMhEjWj8jE7BCQWCjAO9s7sg&#10;cEmXNFUGq7RGlThJixCfna2Cl0gV5TEOW8h0gRNBrxoTSeHZIpyIOoVTqzEcyE7Pd7bKpk2hA82H&#10;P1JZyBsTQyksmiw4ejwflB550kSz6+o0c7JScDSE5AiwX6unSrRMyZgm4WiTojh6z5yx4kaxZKtM&#10;ewwKi4gmJoMrg+UOUW5qx1DXIaASxrAxVJAxduEIZj0vzdmFSvZlAkudAowGESODxaVHDDLjEUDW&#10;+FFgsmQ6SiyExXUaZPDAF/MMX54TYdE3oF6IoBjUIEmQxVf56xpVVETTzqI3ogwx7MMxBjQYGRIP&#10;XYx/LyxjvzJE/yryqciaw1ti4IDq/a4uZPtGhpmXsqiozxPvUF1/vbY4dIf99gPm3L7gHfqP9+8P&#10;ffW5wdj7Q/jnMUGSvXY4+YE5WinoIpBlPPwF2fbMpdls2tMownuHpyOuYUbumBDHKYJnPpFcQh1x&#10;a7KvDvvj3QqlXyJpbv2Vz7+etkEfY7M/xN/B6oDPy+EOqL/2GS+Aji/3L3jR3wW977ZfcBu07+Jt&#10;W9wOxi8PXf/bqnrGTdu71fC/p6ZvV9Xh7yfcKHWIFDjVMTxg/OATQE9X7ulKc9qA1d1qXOG7uP/1&#10;/YinqKFT9z1unu72/oJo2F7cSXrADdogebrt66/o0ufw1tc7ye9+BwAA//8DAFBLAwQUAAYACAAA&#10;ACEAKkkMLeEAAAALAQAADwAAAGRycy9kb3ducmV2LnhtbEyPzU7DMBCE70i8g7VIXBB1aKqWhjgV&#10;4u8ASCgFcXbiJQ7E6yh22sDTsz3BcWdGs9/km8l1YodDaD0puJglIJBqb1pqFLy93p9fgghRk9Gd&#10;J1TwjQE2xfFRrjPj91TibhsbwSUUMq3AxthnUobaotNh5nsk9j784HTkc2ikGfSey10n50mylE63&#10;xB+s7vHGYv21HZ2Csfr8eUptPCtvy/fH9OGufllUz0qdnkzXVyAiTvEvDAd8RoeCmSo/kgmiUzBP&#10;eUpkfbFegTgEknTFUsXWMl2DLHL5f0PxCwAA//8DAFBLAQItABQABgAIAAAAIQC2gziS/gAAAOEB&#10;AAATAAAAAAAAAAAAAAAAAAAAAABbQ29udGVudF9UeXBlc10ueG1sUEsBAi0AFAAGAAgAAAAhADj9&#10;If/WAAAAlAEAAAsAAAAAAAAAAAAAAAAALwEAAF9yZWxzLy5yZWxzUEsBAi0AFAAGAAgAAAAhAHUJ&#10;mkSFCgAA2ywAAA4AAAAAAAAAAAAAAAAALgIAAGRycy9lMm9Eb2MueG1sUEsBAi0AFAAGAAgAAAAh&#10;ACpJDC3hAAAACwEAAA8AAAAAAAAAAAAAAAAA3wwAAGRycy9kb3ducmV2LnhtbFBLBQYAAAAABAAE&#10;APMAAADtDQAAAAA=&#10;" strokecolor="#622423 [1605]" strokeweight="1.5pt">
                <v:textbox>
                  <w:txbxContent>
                    <w:p w14:paraId="7F0B578D" w14:textId="488E5B83" w:rsidR="00354F65" w:rsidRPr="00F63164" w:rsidRDefault="00F407CD" w:rsidP="00F63164">
                      <w:pPr>
                        <w:widowControl/>
                        <w:adjustRightInd w:val="0"/>
                        <w:jc w:val="both"/>
                        <w:rPr>
                          <w:rFonts w:asciiTheme="minorHAnsi" w:eastAsiaTheme="minorHAnsi" w:hAnsiTheme="minorHAnsi" w:cstheme="minorHAnsi"/>
                          <w:color w:val="372F29"/>
                          <w:sz w:val="23"/>
                          <w:szCs w:val="23"/>
                          <w:lang w:val="es-CL"/>
                        </w:rPr>
                      </w:pPr>
                      <w:r w:rsidRPr="00F63164">
                        <w:rPr>
                          <w:rStyle w:val="jsgrdq"/>
                          <w:rFonts w:asciiTheme="minorHAnsi" w:hAnsiTheme="minorHAnsi" w:cstheme="minorHAnsi"/>
                          <w:color w:val="000000"/>
                          <w:sz w:val="26"/>
                          <w:szCs w:val="26"/>
                        </w:rPr>
                        <w:t xml:space="preserve">Deconstruir </w:t>
                      </w:r>
                      <w:r w:rsidRPr="00F63164">
                        <w:rPr>
                          <w:rStyle w:val="jsgrdq"/>
                          <w:rFonts w:asciiTheme="minorHAnsi" w:hAnsiTheme="minorHAnsi" w:cstheme="minorHAnsi"/>
                          <w:b/>
                          <w:bCs/>
                          <w:color w:val="000000"/>
                          <w:sz w:val="26"/>
                          <w:szCs w:val="26"/>
                        </w:rPr>
                        <w:t>estereotipos</w:t>
                      </w:r>
                      <w:r w:rsidRPr="00F63164">
                        <w:rPr>
                          <w:rStyle w:val="jsgrdq"/>
                          <w:rFonts w:asciiTheme="minorHAnsi" w:hAnsiTheme="minorHAnsi" w:cstheme="minorHAnsi"/>
                          <w:color w:val="000000"/>
                          <w:sz w:val="26"/>
                          <w:szCs w:val="26"/>
                        </w:rPr>
                        <w:t xml:space="preserve"> presentes en la </w:t>
                      </w:r>
                      <w:r w:rsidRPr="00F63164">
                        <w:rPr>
                          <w:rStyle w:val="jsgrdq"/>
                          <w:rFonts w:asciiTheme="minorHAnsi" w:hAnsiTheme="minorHAnsi" w:cstheme="minorHAnsi"/>
                          <w:b/>
                          <w:bCs/>
                          <w:color w:val="000000"/>
                          <w:sz w:val="26"/>
                          <w:szCs w:val="26"/>
                        </w:rPr>
                        <w:t>publicidad</w:t>
                      </w:r>
                      <w:r w:rsidRPr="00F63164">
                        <w:rPr>
                          <w:rStyle w:val="jsgrdq"/>
                          <w:rFonts w:asciiTheme="minorHAnsi" w:hAnsiTheme="minorHAnsi" w:cstheme="minorHAnsi"/>
                          <w:color w:val="000000"/>
                          <w:sz w:val="26"/>
                          <w:szCs w:val="26"/>
                        </w:rPr>
                        <w:t xml:space="preserve"> a través del </w:t>
                      </w:r>
                      <w:r w:rsidRPr="00F63164">
                        <w:rPr>
                          <w:rStyle w:val="jsgrdq"/>
                          <w:rFonts w:asciiTheme="minorHAnsi" w:hAnsiTheme="minorHAnsi" w:cstheme="minorHAnsi"/>
                          <w:b/>
                          <w:bCs/>
                          <w:color w:val="000000"/>
                          <w:sz w:val="26"/>
                          <w:szCs w:val="26"/>
                        </w:rPr>
                        <w:t>análisis de afiches</w:t>
                      </w:r>
                      <w:r w:rsidRPr="00F63164">
                        <w:rPr>
                          <w:rStyle w:val="jsgrdq"/>
                          <w:rFonts w:asciiTheme="minorHAnsi" w:hAnsiTheme="minorHAnsi" w:cstheme="minorHAnsi"/>
                          <w:color w:val="000000"/>
                          <w:sz w:val="26"/>
                          <w:szCs w:val="26"/>
                        </w:rPr>
                        <w:t xml:space="preserve"> manifestando una </w:t>
                      </w:r>
                      <w:r w:rsidRPr="00F63164">
                        <w:rPr>
                          <w:rStyle w:val="jsgrdq"/>
                          <w:rFonts w:asciiTheme="minorHAnsi" w:hAnsiTheme="minorHAnsi" w:cstheme="minorHAnsi"/>
                          <w:b/>
                          <w:bCs/>
                          <w:color w:val="000000"/>
                          <w:sz w:val="26"/>
                          <w:szCs w:val="26"/>
                        </w:rPr>
                        <w:t>disposición reflexiva</w:t>
                      </w:r>
                      <w:r w:rsidRPr="00F63164">
                        <w:rPr>
                          <w:rStyle w:val="jsgrdq"/>
                          <w:rFonts w:asciiTheme="minorHAnsi" w:hAnsiTheme="minorHAnsi" w:cstheme="minorHAnsi"/>
                          <w:color w:val="000000"/>
                          <w:sz w:val="26"/>
                          <w:szCs w:val="26"/>
                        </w:rPr>
                        <w:t xml:space="preserve"> sobre las cuestiones sociales y culturales que emanan de este tipo de textos.</w:t>
                      </w:r>
                    </w:p>
                    <w:p w14:paraId="0C7AB6BB" w14:textId="77777777" w:rsidR="00354F65" w:rsidRPr="00F63164" w:rsidRDefault="00354F65" w:rsidP="005F6138">
                      <w:pPr>
                        <w:widowControl/>
                        <w:adjustRightInd w:val="0"/>
                        <w:rPr>
                          <w:rFonts w:asciiTheme="minorHAnsi" w:hAnsiTheme="minorHAnsi" w:cstheme="minorHAnsi"/>
                          <w:sz w:val="26"/>
                          <w:szCs w:val="2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Theme="minorHAnsi" w:hAnsiTheme="minorHAnsi" w:cstheme="minorHAnsi"/>
          <w:b/>
          <w:noProof/>
          <w:sz w:val="28"/>
          <w:szCs w:val="28"/>
        </w:rPr>
        <w:t xml:space="preserve">Lengua y Literatura 7° básico </w:t>
      </w:r>
    </w:p>
    <w:tbl>
      <w:tblPr>
        <w:tblStyle w:val="Tablaconcuadrcula"/>
        <w:tblpPr w:leftFromText="141" w:rightFromText="141" w:vertAnchor="text" w:horzAnchor="margin" w:tblpXSpec="center" w:tblpY="115"/>
        <w:tblW w:w="10207" w:type="dxa"/>
        <w:tblLook w:val="04A0" w:firstRow="1" w:lastRow="0" w:firstColumn="1" w:lastColumn="0" w:noHBand="0" w:noVBand="1"/>
      </w:tblPr>
      <w:tblGrid>
        <w:gridCol w:w="2551"/>
        <w:gridCol w:w="2550"/>
        <w:gridCol w:w="995"/>
        <w:gridCol w:w="4111"/>
      </w:tblGrid>
      <w:tr w:rsidR="00B71610" w:rsidRPr="007000F7" w14:paraId="572DB400" w14:textId="77777777" w:rsidTr="00B932DC">
        <w:tc>
          <w:tcPr>
            <w:tcW w:w="2551" w:type="dxa"/>
            <w:shd w:val="clear" w:color="auto" w:fill="F2F2F2" w:themeFill="background1" w:themeFillShade="F2"/>
          </w:tcPr>
          <w:p w14:paraId="0F057737" w14:textId="7D0A30E4" w:rsidR="00FE3AD1" w:rsidRPr="007000F7" w:rsidRDefault="00FE3AD1" w:rsidP="008B4CD9">
            <w:pPr>
              <w:pStyle w:val="Textoindependiente"/>
              <w:rPr>
                <w:rFonts w:asciiTheme="minorHAnsi" w:hAnsiTheme="minorHAnsi" w:cstheme="minorHAnsi"/>
                <w:sz w:val="22"/>
                <w:szCs w:val="22"/>
              </w:rPr>
            </w:pPr>
            <w:r w:rsidRPr="007000F7">
              <w:rPr>
                <w:rFonts w:asciiTheme="minorHAnsi" w:hAnsiTheme="minorHAnsi" w:cstheme="minorHAnsi"/>
                <w:noProof/>
                <w:sz w:val="22"/>
                <w:szCs w:val="22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AB94FE5" wp14:editId="123AF230">
                      <wp:simplePos x="0" y="0"/>
                      <wp:positionH relativeFrom="column">
                        <wp:posOffset>678815</wp:posOffset>
                      </wp:positionH>
                      <wp:positionV relativeFrom="paragraph">
                        <wp:posOffset>39196</wp:posOffset>
                      </wp:positionV>
                      <wp:extent cx="263047" cy="237899"/>
                      <wp:effectExtent l="0" t="0" r="16510" b="16510"/>
                      <wp:wrapNone/>
                      <wp:docPr id="2" name="Cara sonrient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3047" cy="237899"/>
                              </a:xfrm>
                              <a:prstGeom prst="smileyFac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34433EA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    <v:formulas>
                        <v:f eqn="sum 33030 0 #0"/>
                        <v:f eqn="prod #0 4 3"/>
                        <v:f eqn="prod @0 1 3"/>
                        <v:f eqn="sum @1 0 @2"/>
                      </v:formulas>
                      <v:path o:extrusionok="f" gradientshapeok="t" o:connecttype="custom" o:connectlocs="10800,0;3163,3163;0,10800;3163,18437;10800,21600;18437,18437;21600,10800;18437,3163" textboxrect="3163,3163,18437,18437"/>
                      <v:handles>
                        <v:h position="center,#0" yrange="15510,17520"/>
                      </v:handles>
                      <o:complex v:ext="view"/>
                    </v:shapetype>
                    <v:shape id="Cara sonriente 2" o:spid="_x0000_s1026" type="#_x0000_t96" style="position:absolute;margin-left:53.45pt;margin-top:3.1pt;width:20.7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gXETgIAAPEEAAAOAAAAZHJzL2Uyb0RvYy54bWysVE1v2zAMvQ/YfxB0X52kWT+COkXQosOA&#10;oi3WDj2rstQIk0SNUuJkv36U7DjdmtOwi0yZfPx4fvTF5cZZtlYYDfiaj49GnCkvoTH+tebfn24+&#10;nXEWk/CNsOBVzbcq8sv5xw8XbZipCSzBNgoZJfFx1oaaL1MKs6qKcqmciEcQlCenBnQi0RVfqwZF&#10;S9mdrSaj0UnVAjYBQaoY6e115+Tzkl9rJdO91lElZmtOvaVyYjlf8lnNL8TsFUVYGtm3If6hCyeM&#10;p6JDqmuRBFuheZfKGYkQQacjCa4CrY1UZQaaZjz6a5rHpQiqzELkxDDQFP9fWnm3fgwPSDS0Ic4i&#10;mXmKjUaXn9Qf2xSytgNZapOYpJeTk+PR9JQzSa7J8enZ+Xkms9qDA8b0RYFj2ah5dMaq7Y2QeSIx&#10;E+vbmDrALpDQ+yaKlbZW5WDrvynNTJPLFnTRh7qyyNaCvqyQUvl00jdQojNMG2sH4PgQ0KZxD+pj&#10;M0wV3QzA0SHgnxUHRKkKPg1gZzzgoQTNj6FyF7+bvps5j/8CzfYBGUKn2hjkjSEqb0VMDwJJpiRo&#10;Wr10T4e20NYceouzJeCvQ+9zPKmHvJy1JHv6Lj9XAhVn9qsnXZ2Pp9O8J+Uy/Xw6oQu+9by89fiV&#10;uwLif0xLHmQxc3yyO1MjuGfa0EWuSi7hJdWuuUy4u1ylbh1px6VaLEoY7UYQ6dY/BpmTZ1azSJ42&#10;zwJDr6dEQryD3Yq8E1QXm5EeFqsE2hS17Xnt+aa9Kqrt/wF5cd/eS9T+TzX/DQAA//8DAFBLAwQU&#10;AAYACAAAACEATipXrt0AAAAIAQAADwAAAGRycy9kb3ducmV2LnhtbEyPzU7DMBCE70i8g7VI3KiT&#10;tAolxKkAiRPi0B+pHDfxkoTa6yh22/D2uKdyHM1o5ptyNVkjTjT63rGCdJaAIG6c7rlVsNu+PyxB&#10;+ICs0TgmBb/kYVXd3pRYaHfmNZ02oRWxhH2BCroQhkJK33Rk0c/cQBy9bzdaDFGOrdQjnmO5NTJL&#10;klxa7DkudDjQW0fNYXO0Cr52JqvX6ac5vKJOP/Jxu9/bH6Xu76aXZxCBpnANwwU/okMVmWp3ZO2F&#10;iTrJn2JUQZ6BuPiL5RxErWAxfwRZlfL/geoPAAD//wMAUEsBAi0AFAAGAAgAAAAhALaDOJL+AAAA&#10;4QEAABMAAAAAAAAAAAAAAAAAAAAAAFtDb250ZW50X1R5cGVzXS54bWxQSwECLQAUAAYACAAAACEA&#10;OP0h/9YAAACUAQAACwAAAAAAAAAAAAAAAAAvAQAAX3JlbHMvLnJlbHNQSwECLQAUAAYACAAAACEA&#10;HXoFxE4CAADxBAAADgAAAAAAAAAAAAAAAAAuAgAAZHJzL2Uyb0RvYy54bWxQSwECLQAUAAYACAAA&#10;ACEATipXrt0AAAAIAQAADwAAAAAAAAAAAAAAAACoBAAAZHJzL2Rvd25yZXYueG1sUEsFBgAAAAAE&#10;AAQA8wAAALIFAAAAAA==&#10;" fillcolor="white [3201]" strokecolor="#f79646 [3209]" strokeweight="2pt"/>
                  </w:pict>
                </mc:Fallback>
              </mc:AlternateContent>
            </w:r>
            <w:r w:rsidRPr="007000F7">
              <w:rPr>
                <w:rFonts w:asciiTheme="minorHAnsi" w:hAnsiTheme="minorHAnsi" w:cstheme="minorHAnsi"/>
                <w:sz w:val="22"/>
                <w:szCs w:val="22"/>
              </w:rPr>
              <w:t>Nombre</w:t>
            </w:r>
            <w:r w:rsidR="00F407CD">
              <w:rPr>
                <w:rFonts w:asciiTheme="minorHAnsi" w:hAnsiTheme="minorHAnsi" w:cstheme="minorHAnsi"/>
                <w:sz w:val="22"/>
                <w:szCs w:val="22"/>
              </w:rPr>
              <w:t>s</w:t>
            </w:r>
          </w:p>
        </w:tc>
        <w:tc>
          <w:tcPr>
            <w:tcW w:w="7656" w:type="dxa"/>
            <w:gridSpan w:val="3"/>
          </w:tcPr>
          <w:p w14:paraId="5FBB2988" w14:textId="77777777" w:rsidR="00FE3AD1" w:rsidRPr="007000F7" w:rsidRDefault="00FE3AD1" w:rsidP="008B4CD9">
            <w:pPr>
              <w:pStyle w:val="Textoindependiente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A353B39" w14:textId="77777777" w:rsidR="00FE3AD1" w:rsidRPr="007000F7" w:rsidRDefault="00FE3AD1" w:rsidP="008B4CD9">
            <w:pPr>
              <w:pStyle w:val="Textoindependient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71610" w:rsidRPr="007000F7" w14:paraId="7F1F9600" w14:textId="77777777" w:rsidTr="00B932DC">
        <w:tc>
          <w:tcPr>
            <w:tcW w:w="2551" w:type="dxa"/>
            <w:shd w:val="clear" w:color="auto" w:fill="F2F2F2" w:themeFill="background1" w:themeFillShade="F2"/>
          </w:tcPr>
          <w:p w14:paraId="0F5F49FB" w14:textId="77777777" w:rsidR="00FE3AD1" w:rsidRPr="007000F7" w:rsidRDefault="00FE3AD1" w:rsidP="008B4CD9">
            <w:pPr>
              <w:pStyle w:val="Textoindependiente"/>
              <w:rPr>
                <w:rFonts w:asciiTheme="minorHAnsi" w:hAnsiTheme="minorHAnsi" w:cstheme="minorHAnsi"/>
                <w:sz w:val="22"/>
                <w:szCs w:val="22"/>
              </w:rPr>
            </w:pPr>
            <w:r w:rsidRPr="007000F7">
              <w:rPr>
                <w:rFonts w:asciiTheme="minorHAnsi" w:hAnsiTheme="minorHAnsi" w:cstheme="minorHAnsi"/>
                <w:sz w:val="22"/>
                <w:szCs w:val="22"/>
              </w:rPr>
              <w:t xml:space="preserve">Fecha </w:t>
            </w:r>
          </w:p>
        </w:tc>
        <w:tc>
          <w:tcPr>
            <w:tcW w:w="2550" w:type="dxa"/>
          </w:tcPr>
          <w:p w14:paraId="55A5DDD3" w14:textId="212E0E6E" w:rsidR="00FE3AD1" w:rsidRPr="007000F7" w:rsidRDefault="00006D8B" w:rsidP="008B4CD9">
            <w:pPr>
              <w:pStyle w:val="Textoindependient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</w:t>
            </w:r>
            <w:r w:rsidR="00FE0F35" w:rsidRPr="007000F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E3AD1" w:rsidRPr="007000F7">
              <w:rPr>
                <w:rFonts w:asciiTheme="minorHAnsi" w:hAnsiTheme="minorHAnsi" w:cstheme="minorHAnsi"/>
                <w:sz w:val="22"/>
                <w:szCs w:val="22"/>
              </w:rPr>
              <w:t xml:space="preserve">de </w:t>
            </w:r>
            <w:r w:rsidR="00F407CD">
              <w:rPr>
                <w:rFonts w:asciiTheme="minorHAnsi" w:hAnsiTheme="minorHAnsi" w:cstheme="minorHAnsi"/>
                <w:sz w:val="22"/>
                <w:szCs w:val="22"/>
              </w:rPr>
              <w:t>octubre de</w:t>
            </w:r>
            <w:r w:rsidR="009C6617" w:rsidRPr="007000F7">
              <w:rPr>
                <w:rFonts w:asciiTheme="minorHAnsi" w:hAnsiTheme="minorHAnsi" w:cstheme="minorHAnsi"/>
                <w:sz w:val="22"/>
                <w:szCs w:val="22"/>
              </w:rPr>
              <w:t xml:space="preserve"> 2022</w:t>
            </w:r>
          </w:p>
        </w:tc>
        <w:tc>
          <w:tcPr>
            <w:tcW w:w="99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73BD7F8" w14:textId="77777777" w:rsidR="00FE3AD1" w:rsidRPr="007000F7" w:rsidRDefault="00FE3AD1" w:rsidP="008B4CD9">
            <w:pPr>
              <w:pStyle w:val="Textoindependiente"/>
              <w:rPr>
                <w:rFonts w:asciiTheme="minorHAnsi" w:hAnsiTheme="minorHAnsi" w:cstheme="minorHAnsi"/>
                <w:sz w:val="22"/>
                <w:szCs w:val="22"/>
              </w:rPr>
            </w:pPr>
            <w:r w:rsidRPr="007000F7">
              <w:rPr>
                <w:rFonts w:asciiTheme="minorHAnsi" w:hAnsiTheme="minorHAnsi" w:cstheme="minorHAnsi"/>
                <w:sz w:val="22"/>
                <w:szCs w:val="22"/>
              </w:rPr>
              <w:t xml:space="preserve">Curso 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14:paraId="2DD929A6" w14:textId="7FF0BD68" w:rsidR="00FE3AD1" w:rsidRPr="007000F7" w:rsidRDefault="00FE3AD1" w:rsidP="008B4CD9">
            <w:pPr>
              <w:pStyle w:val="Textoindependiente"/>
              <w:rPr>
                <w:rFonts w:asciiTheme="minorHAnsi" w:hAnsiTheme="minorHAnsi" w:cstheme="minorHAnsi"/>
                <w:sz w:val="22"/>
                <w:szCs w:val="22"/>
              </w:rPr>
            </w:pPr>
            <w:r w:rsidRPr="007000F7">
              <w:rPr>
                <w:rFonts w:asciiTheme="minorHAnsi" w:hAnsiTheme="minorHAnsi" w:cstheme="minorHAnsi"/>
                <w:sz w:val="22"/>
                <w:szCs w:val="22"/>
              </w:rPr>
              <w:t xml:space="preserve">    </w:t>
            </w:r>
            <w:r w:rsidR="00F407CD">
              <w:rPr>
                <w:rFonts w:asciiTheme="minorHAnsi" w:hAnsiTheme="minorHAnsi" w:cstheme="minorHAnsi"/>
                <w:sz w:val="22"/>
                <w:szCs w:val="22"/>
              </w:rPr>
              <w:t>7</w:t>
            </w:r>
            <w:r w:rsidRPr="007000F7">
              <w:rPr>
                <w:rFonts w:asciiTheme="minorHAnsi" w:hAnsiTheme="minorHAnsi" w:cstheme="minorHAnsi"/>
                <w:sz w:val="22"/>
                <w:szCs w:val="22"/>
              </w:rPr>
              <w:t xml:space="preserve">° básico </w:t>
            </w:r>
          </w:p>
        </w:tc>
      </w:tr>
    </w:tbl>
    <w:p w14:paraId="381D8018" w14:textId="77777777" w:rsidR="00F63164" w:rsidRDefault="00F63164" w:rsidP="00957293">
      <w:pPr>
        <w:pStyle w:val="Textoindependiente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28C129D0" w14:textId="36D5835E" w:rsidR="007000F7" w:rsidRPr="00F63164" w:rsidRDefault="00354F65" w:rsidP="00957293">
      <w:pPr>
        <w:pStyle w:val="Textoindependiente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F63164">
        <w:rPr>
          <w:rFonts w:asciiTheme="minorHAnsi" w:hAnsiTheme="minorHAnsi" w:cstheme="minorHAnsi"/>
          <w:b/>
          <w:sz w:val="24"/>
          <w:szCs w:val="24"/>
          <w:u w:val="single"/>
        </w:rPr>
        <w:t>Instrucciones:</w:t>
      </w:r>
    </w:p>
    <w:p w14:paraId="08B451B7" w14:textId="77777777" w:rsidR="00F407CD" w:rsidRPr="00F63164" w:rsidRDefault="00354F65" w:rsidP="00F63164">
      <w:pPr>
        <w:pStyle w:val="Textoindependiente"/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F63164">
        <w:rPr>
          <w:rFonts w:asciiTheme="minorHAnsi" w:hAnsiTheme="minorHAnsi" w:cstheme="minorHAnsi"/>
          <w:b/>
          <w:sz w:val="24"/>
          <w:szCs w:val="24"/>
        </w:rPr>
        <w:t>-</w:t>
      </w:r>
      <w:r w:rsidR="00F407CD" w:rsidRPr="00F63164">
        <w:rPr>
          <w:rFonts w:asciiTheme="minorHAnsi" w:hAnsiTheme="minorHAnsi" w:cstheme="minorHAnsi"/>
          <w:b/>
          <w:sz w:val="24"/>
          <w:szCs w:val="24"/>
        </w:rPr>
        <w:t xml:space="preserve">Observa cada uno de los afiches publicitarios entregados, luego, junto a tu pareja deben elegir uno de ellos. </w:t>
      </w:r>
    </w:p>
    <w:p w14:paraId="51E6652A" w14:textId="6C7284E4" w:rsidR="00CF4224" w:rsidRPr="00F63164" w:rsidRDefault="00F407CD" w:rsidP="00F63164">
      <w:pPr>
        <w:pStyle w:val="Textoindependiente"/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F63164">
        <w:rPr>
          <w:rFonts w:asciiTheme="minorHAnsi" w:hAnsiTheme="minorHAnsi" w:cstheme="minorHAnsi"/>
          <w:b/>
          <w:sz w:val="24"/>
          <w:szCs w:val="24"/>
        </w:rPr>
        <w:t xml:space="preserve">-Identifica el tipo de estereotipo presente y el prejuicio que interpretan que se desprende del afiche.  </w:t>
      </w:r>
    </w:p>
    <w:p w14:paraId="1EAC818E" w14:textId="77777777" w:rsidR="00F63164" w:rsidRPr="00F63164" w:rsidRDefault="00F407CD" w:rsidP="00F63164">
      <w:pPr>
        <w:pStyle w:val="Textoindependiente"/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F63164">
        <w:rPr>
          <w:rFonts w:asciiTheme="minorHAnsi" w:hAnsiTheme="minorHAnsi" w:cstheme="minorHAnsi"/>
          <w:b/>
          <w:sz w:val="24"/>
          <w:szCs w:val="24"/>
        </w:rPr>
        <w:t>-Ahora, deben deconstruir el estereotipo presente a través de modificaciones que pueden realizar al afiche elegido. Estas pueden ser</w:t>
      </w:r>
      <w:r w:rsidR="00F63164" w:rsidRPr="00F63164">
        <w:rPr>
          <w:rFonts w:asciiTheme="minorHAnsi" w:hAnsiTheme="minorHAnsi" w:cstheme="minorHAnsi"/>
          <w:b/>
          <w:sz w:val="24"/>
          <w:szCs w:val="24"/>
        </w:rPr>
        <w:t xml:space="preserve"> en: </w:t>
      </w:r>
      <w:r w:rsidRPr="00F63164">
        <w:rPr>
          <w:rFonts w:asciiTheme="minorHAnsi" w:hAnsiTheme="minorHAnsi" w:cstheme="minorHAnsi"/>
          <w:b/>
          <w:sz w:val="24"/>
          <w:szCs w:val="24"/>
        </w:rPr>
        <w:t>colores,</w:t>
      </w:r>
      <w:r w:rsidR="00F63164" w:rsidRPr="00F63164">
        <w:rPr>
          <w:rFonts w:asciiTheme="minorHAnsi" w:hAnsiTheme="minorHAnsi" w:cstheme="minorHAnsi"/>
          <w:b/>
          <w:sz w:val="24"/>
          <w:szCs w:val="24"/>
        </w:rPr>
        <w:t xml:space="preserve"> tipo de letra, personas, objetos, etc. </w:t>
      </w:r>
    </w:p>
    <w:p w14:paraId="00612029" w14:textId="0DF1E510" w:rsidR="00F407CD" w:rsidRPr="00F63164" w:rsidRDefault="00F63164" w:rsidP="00F63164">
      <w:pPr>
        <w:pStyle w:val="Textoindependiente"/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F63164">
        <w:rPr>
          <w:rFonts w:asciiTheme="minorHAnsi" w:hAnsiTheme="minorHAnsi" w:cstheme="minorHAnsi"/>
          <w:b/>
          <w:sz w:val="24"/>
          <w:szCs w:val="24"/>
        </w:rPr>
        <w:t xml:space="preserve">-Al finalizar la actividad, al azar, se escogerán a algunas parejas para que puedan presentar su análisis. </w:t>
      </w:r>
      <w:r w:rsidR="00F407CD" w:rsidRPr="00F63164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0FDBDB85" w14:textId="00814806" w:rsidR="00F63164" w:rsidRDefault="00F63164" w:rsidP="00F407CD">
      <w:pPr>
        <w:pStyle w:val="Textoindependiente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37"/>
        <w:gridCol w:w="5237"/>
      </w:tblGrid>
      <w:tr w:rsidR="00F63164" w:rsidRPr="00F63164" w14:paraId="5AFB91EA" w14:textId="77777777" w:rsidTr="00F63164">
        <w:trPr>
          <w:trHeight w:val="478"/>
        </w:trPr>
        <w:tc>
          <w:tcPr>
            <w:tcW w:w="10474" w:type="dxa"/>
            <w:gridSpan w:val="2"/>
          </w:tcPr>
          <w:p w14:paraId="2EBE70D6" w14:textId="370F4314" w:rsidR="00F63164" w:rsidRPr="00F63164" w:rsidRDefault="00F63164" w:rsidP="00F407CD">
            <w:pPr>
              <w:pStyle w:val="Textoindependiente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63164">
              <w:rPr>
                <w:rFonts w:asciiTheme="minorHAnsi" w:hAnsiTheme="minorHAnsi" w:cstheme="minorHAnsi"/>
                <w:b/>
                <w:sz w:val="24"/>
                <w:szCs w:val="24"/>
              </w:rPr>
              <w:t>AFICHE NÚMERO:</w:t>
            </w:r>
          </w:p>
        </w:tc>
      </w:tr>
      <w:tr w:rsidR="00F63164" w:rsidRPr="00F63164" w14:paraId="3CFE435B" w14:textId="77777777" w:rsidTr="00F63164">
        <w:trPr>
          <w:trHeight w:val="555"/>
        </w:trPr>
        <w:tc>
          <w:tcPr>
            <w:tcW w:w="5237" w:type="dxa"/>
          </w:tcPr>
          <w:p w14:paraId="0019A57D" w14:textId="1CEDFDD3" w:rsidR="00F63164" w:rsidRPr="00F63164" w:rsidRDefault="00F63164" w:rsidP="00F407CD">
            <w:pPr>
              <w:pStyle w:val="Textoindependiente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63164">
              <w:rPr>
                <w:rFonts w:asciiTheme="minorHAnsi" w:hAnsiTheme="minorHAnsi" w:cstheme="minorHAnsi"/>
                <w:b/>
                <w:sz w:val="24"/>
                <w:szCs w:val="24"/>
              </w:rPr>
              <w:t>TIPO DE ESTEREOTIPO:</w:t>
            </w:r>
          </w:p>
        </w:tc>
        <w:tc>
          <w:tcPr>
            <w:tcW w:w="5237" w:type="dxa"/>
          </w:tcPr>
          <w:p w14:paraId="72EE59F7" w14:textId="0EF641F2" w:rsidR="00F63164" w:rsidRPr="00F63164" w:rsidRDefault="00F63164" w:rsidP="00F407CD">
            <w:pPr>
              <w:pStyle w:val="Textoindependiente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63164">
              <w:rPr>
                <w:rFonts w:asciiTheme="minorHAnsi" w:hAnsiTheme="minorHAnsi" w:cstheme="minorHAnsi"/>
                <w:b/>
                <w:sz w:val="24"/>
                <w:szCs w:val="24"/>
              </w:rPr>
              <w:t>PREJUICIO:</w:t>
            </w:r>
          </w:p>
        </w:tc>
      </w:tr>
      <w:tr w:rsidR="00F63164" w:rsidRPr="00F63164" w14:paraId="1F6E78F1" w14:textId="77777777" w:rsidTr="00F63164">
        <w:trPr>
          <w:trHeight w:val="555"/>
        </w:trPr>
        <w:tc>
          <w:tcPr>
            <w:tcW w:w="5237" w:type="dxa"/>
          </w:tcPr>
          <w:p w14:paraId="02DB7869" w14:textId="77777777" w:rsidR="00F63164" w:rsidRPr="00F63164" w:rsidRDefault="00F63164" w:rsidP="00F407CD">
            <w:pPr>
              <w:pStyle w:val="Textoindependiente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7D5A53B9" w14:textId="77777777" w:rsidR="00F63164" w:rsidRPr="00F63164" w:rsidRDefault="00F63164" w:rsidP="00F407CD">
            <w:pPr>
              <w:pStyle w:val="Textoindependiente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0B119F2C" w14:textId="77777777" w:rsidR="00F63164" w:rsidRPr="00F63164" w:rsidRDefault="00F63164" w:rsidP="00F407CD">
            <w:pPr>
              <w:pStyle w:val="Textoindependiente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2067CE77" w14:textId="77777777" w:rsidR="00F63164" w:rsidRPr="00F63164" w:rsidRDefault="00F63164" w:rsidP="00F407CD">
            <w:pPr>
              <w:pStyle w:val="Textoindependiente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48F9BE65" w14:textId="77777777" w:rsidR="00F63164" w:rsidRPr="00F63164" w:rsidRDefault="00F63164" w:rsidP="00F407CD">
            <w:pPr>
              <w:pStyle w:val="Textoindependiente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08D9A68F" w14:textId="77777777" w:rsidR="00F63164" w:rsidRPr="00F63164" w:rsidRDefault="00F63164" w:rsidP="00F407CD">
            <w:pPr>
              <w:pStyle w:val="Textoindependiente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04B7D051" w14:textId="77777777" w:rsidR="00F63164" w:rsidRPr="00F63164" w:rsidRDefault="00F63164" w:rsidP="00F407CD">
            <w:pPr>
              <w:pStyle w:val="Textoindependiente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52A528D1" w14:textId="77777777" w:rsidR="00F63164" w:rsidRPr="00F63164" w:rsidRDefault="00F63164" w:rsidP="00F407CD">
            <w:pPr>
              <w:pStyle w:val="Textoindependiente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65FDE206" w14:textId="1ABF5C0A" w:rsidR="00F63164" w:rsidRPr="00F63164" w:rsidRDefault="00F63164" w:rsidP="00F407CD">
            <w:pPr>
              <w:pStyle w:val="Textoindependiente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5237" w:type="dxa"/>
          </w:tcPr>
          <w:p w14:paraId="57D4F2AB" w14:textId="77777777" w:rsidR="00F63164" w:rsidRPr="00F63164" w:rsidRDefault="00F63164" w:rsidP="00F407CD">
            <w:pPr>
              <w:pStyle w:val="Textoindependiente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F63164" w:rsidRPr="00F63164" w14:paraId="2DE14CDC" w14:textId="77777777" w:rsidTr="00F63164">
        <w:trPr>
          <w:trHeight w:val="2672"/>
        </w:trPr>
        <w:tc>
          <w:tcPr>
            <w:tcW w:w="10474" w:type="dxa"/>
            <w:gridSpan w:val="2"/>
          </w:tcPr>
          <w:p w14:paraId="489CC6EE" w14:textId="5AEBD917" w:rsidR="00F63164" w:rsidRPr="00F63164" w:rsidRDefault="00F63164" w:rsidP="00F407CD">
            <w:pPr>
              <w:pStyle w:val="Textoindependiente"/>
              <w:rPr>
                <w:rStyle w:val="jsgrdq"/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63164">
              <w:rPr>
                <w:rStyle w:val="jsgrdq"/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 xml:space="preserve">Pregunta final: </w:t>
            </w:r>
          </w:p>
          <w:p w14:paraId="24F43940" w14:textId="77777777" w:rsidR="00F63164" w:rsidRPr="00F63164" w:rsidRDefault="00F63164" w:rsidP="00F407CD">
            <w:pPr>
              <w:pStyle w:val="Textoindependiente"/>
              <w:rPr>
                <w:rStyle w:val="jsgrdq"/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</w:p>
          <w:p w14:paraId="1FC782AB" w14:textId="18499EB3" w:rsidR="00F63164" w:rsidRPr="00F63164" w:rsidRDefault="00F63164" w:rsidP="00F407CD">
            <w:pPr>
              <w:pStyle w:val="Textoindependiente"/>
              <w:rPr>
                <w:rStyle w:val="jsgrdq"/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63164">
              <w:rPr>
                <w:rStyle w:val="jsgrdq"/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 xml:space="preserve">                   ¿</w:t>
            </w:r>
            <w:r w:rsidRPr="00F63164">
              <w:rPr>
                <w:rStyle w:val="jsgrdq"/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Qué debemos hacer para erradicar los estereotipos</w:t>
            </w:r>
            <w:r w:rsidRPr="00F63164">
              <w:rPr>
                <w:rStyle w:val="jsgrdq"/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 xml:space="preserve"> y por qué es importante hacerlo</w:t>
            </w:r>
            <w:r w:rsidRPr="00F63164">
              <w:rPr>
                <w:rStyle w:val="jsgrdq"/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?</w:t>
            </w:r>
          </w:p>
          <w:p w14:paraId="35643A00" w14:textId="77777777" w:rsidR="00F63164" w:rsidRDefault="00F63164" w:rsidP="00F407CD">
            <w:pPr>
              <w:pStyle w:val="Textoindependiente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</w:p>
          <w:p w14:paraId="08913D45" w14:textId="77777777" w:rsidR="00F63164" w:rsidRDefault="00F63164" w:rsidP="00F407CD">
            <w:pPr>
              <w:pStyle w:val="Textoindependiente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</w:p>
          <w:p w14:paraId="5783B0D8" w14:textId="77777777" w:rsidR="00F63164" w:rsidRDefault="00F63164" w:rsidP="00F407CD">
            <w:pPr>
              <w:pStyle w:val="Textoindependiente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</w:p>
          <w:p w14:paraId="72D471B8" w14:textId="77777777" w:rsidR="00F63164" w:rsidRDefault="00F63164" w:rsidP="00F407CD">
            <w:pPr>
              <w:pStyle w:val="Textoindependiente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</w:p>
          <w:p w14:paraId="4B25DD25" w14:textId="77777777" w:rsidR="00F63164" w:rsidRDefault="00F63164" w:rsidP="00F407CD">
            <w:pPr>
              <w:pStyle w:val="Textoindependiente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</w:p>
          <w:p w14:paraId="035FF511" w14:textId="7EEC5937" w:rsidR="00F63164" w:rsidRDefault="00F63164" w:rsidP="00F407CD">
            <w:pPr>
              <w:pStyle w:val="Textoindependiente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</w:p>
          <w:p w14:paraId="4C278938" w14:textId="23C7F519" w:rsidR="00006D8B" w:rsidRDefault="00006D8B" w:rsidP="00F407CD">
            <w:pPr>
              <w:pStyle w:val="Textoindependiente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</w:p>
          <w:p w14:paraId="7E00A203" w14:textId="77777777" w:rsidR="00F63164" w:rsidRDefault="00F63164" w:rsidP="00F407CD">
            <w:pPr>
              <w:pStyle w:val="Textoindependiente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</w:p>
          <w:p w14:paraId="326DE4B0" w14:textId="77777777" w:rsidR="00F63164" w:rsidRDefault="00F63164" w:rsidP="00F407CD">
            <w:pPr>
              <w:pStyle w:val="Textoindependiente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</w:p>
          <w:p w14:paraId="230264CA" w14:textId="79544F2A" w:rsidR="00F63164" w:rsidRPr="00F63164" w:rsidRDefault="00F63164" w:rsidP="00F407CD">
            <w:pPr>
              <w:pStyle w:val="Textoindependiente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</w:p>
        </w:tc>
      </w:tr>
    </w:tbl>
    <w:p w14:paraId="7AB4C553" w14:textId="77777777" w:rsidR="00F63164" w:rsidRDefault="00F63164" w:rsidP="00F63164">
      <w:pPr>
        <w:pStyle w:val="Textoindependiente"/>
        <w:rPr>
          <w:rFonts w:asciiTheme="minorHAnsi" w:hAnsiTheme="minorHAnsi" w:cstheme="minorHAnsi"/>
          <w:b/>
          <w:sz w:val="22"/>
          <w:szCs w:val="22"/>
        </w:rPr>
      </w:pPr>
    </w:p>
    <w:sectPr w:rsidR="00F63164" w:rsidSect="00717383">
      <w:headerReference w:type="default" r:id="rId8"/>
      <w:footerReference w:type="default" r:id="rId9"/>
      <w:pgSz w:w="12242" w:h="18711" w:code="5"/>
      <w:pgMar w:top="720" w:right="720" w:bottom="720" w:left="720" w:header="125" w:footer="301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359F60" w14:textId="77777777" w:rsidR="00F00FC6" w:rsidRDefault="00F00FC6">
      <w:r>
        <w:separator/>
      </w:r>
    </w:p>
  </w:endnote>
  <w:endnote w:type="continuationSeparator" w:id="0">
    <w:p w14:paraId="6A7311B8" w14:textId="77777777" w:rsidR="00F00FC6" w:rsidRDefault="00F00F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TC Officina Sans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ECEF5" w14:textId="52C9835F" w:rsidR="00F97445" w:rsidRDefault="00867E6E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636544" behindDoc="1" locked="0" layoutInCell="1" allowOverlap="1" wp14:anchorId="20F29F16" wp14:editId="48A73C85">
              <wp:simplePos x="0" y="0"/>
              <wp:positionH relativeFrom="page">
                <wp:posOffset>707390</wp:posOffset>
              </wp:positionH>
              <wp:positionV relativeFrom="page">
                <wp:posOffset>9727565</wp:posOffset>
              </wp:positionV>
              <wp:extent cx="4914265" cy="149225"/>
              <wp:effectExtent l="2540" t="2540" r="0" b="63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14265" cy="149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33DD6B" w14:textId="287BD825" w:rsidR="00F97445" w:rsidRDefault="00F97445">
                          <w:pPr>
                            <w:spacing w:before="20"/>
                            <w:ind w:left="20"/>
                            <w:rPr>
                              <w:rFonts w:ascii="Verdana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F29F1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55.7pt;margin-top:765.95pt;width:386.95pt;height:11.75pt;z-index:-16679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7TrQ2QEAAJgDAAAOAAAAZHJzL2Uyb0RvYy54bWysU8Fu1DAQvSPxD5bvbDbRtqLRZqvSqgip&#10;QKXSD/A6dmKReMzYu8ny9YydZEvhhrhY47H95r034+312HfsqNAbsBXPV2vOlJVQG9tU/Pnb/bv3&#10;nPkgbC06sKriJ+X59e7tm+3gSlVAC12tkBGI9eXgKt6G4Mos87JVvfArcMrSoQbsRaAtNlmNYiD0&#10;vsuK9foyGwBrhyCV95S9mw75LuFrrWT4qrVXgXUVJ24hrZjWfVyz3VaUDQrXGjnTEP/AohfGUtEz&#10;1J0Igh3Q/AXVG4ngQYeVhD4DrY1USQOpydd/qHlqhVNJC5nj3dkm//9g5Zfjk3tEFsYPMFIDkwjv&#10;HkB+98zCbStso24QYWiVqKlwHi3LBufL+Wm02pc+guyHz1BTk8UhQAIaNfbRFdLJCJ0acDqbrsbA&#10;JCU3V/mmuLzgTNJZvrkqiotUQpTLa4c+fFTQsxhUHKmpCV0cH3yIbES5XInFLNybrkuN7eyrBF2M&#10;mcQ+Ep6oh3E/MlPP0qKYPdQnkoMwjQuNNwUt4E/OBhqVivsfB4GKs+6TJUviXC0BLsF+CYSV9LTi&#10;gbMpvA3T/B0cmqYl5Ml0CzdkmzZJ0QuLmS61PwmdRzXO1+/7dOvlQ+1+AQAA//8DAFBLAwQUAAYA&#10;CAAAACEAJZjdyeEAAAANAQAADwAAAGRycy9kb3ducmV2LnhtbEyPQU+DQBCF7yb+h82YeLMLtjQU&#10;WZrG6MnESPHgcYEpbMrOIrtt8d87Pelt3szLm+/l29kO4oyTN44UxIsIBFLjWkOdgs/q9SEF4YOm&#10;Vg+OUMEPetgWtze5zlp3oRLP+9AJDiGfaQV9CGMmpW96tNov3IjEt4ObrA4sp062k75wuB3kYxSt&#10;pdWG+EOvR3zusTnuT1bB7ovKF/P9Xn+Uh9JU1Sait/VRqfu7efcEIuAc/sxwxWd0KJipdidqvRhY&#10;x/GKrTwky3gDgi1pmixB1NdVkqxAFrn836L4BQAA//8DAFBLAQItABQABgAIAAAAIQC2gziS/gAA&#10;AOEBAAATAAAAAAAAAAAAAAAAAAAAAABbQ29udGVudF9UeXBlc10ueG1sUEsBAi0AFAAGAAgAAAAh&#10;ADj9If/WAAAAlAEAAAsAAAAAAAAAAAAAAAAALwEAAF9yZWxzLy5yZWxzUEsBAi0AFAAGAAgAAAAh&#10;AHvtOtDZAQAAmAMAAA4AAAAAAAAAAAAAAAAALgIAAGRycy9lMm9Eb2MueG1sUEsBAi0AFAAGAAgA&#10;AAAhACWY3cnhAAAADQEAAA8AAAAAAAAAAAAAAAAAMwQAAGRycy9kb3ducmV2LnhtbFBLBQYAAAAA&#10;BAAEAPMAAABBBQAAAAA=&#10;" filled="f" stroked="f">
              <v:textbox inset="0,0,0,0">
                <w:txbxContent>
                  <w:p w14:paraId="6E33DD6B" w14:textId="287BD825" w:rsidR="00F97445" w:rsidRDefault="00F97445">
                    <w:pPr>
                      <w:spacing w:before="20"/>
                      <w:ind w:left="20"/>
                      <w:rPr>
                        <w:rFonts w:ascii="Verdana"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E236C5" w14:textId="77777777" w:rsidR="00F00FC6" w:rsidRDefault="00F00FC6">
      <w:r>
        <w:separator/>
      </w:r>
    </w:p>
  </w:footnote>
  <w:footnote w:type="continuationSeparator" w:id="0">
    <w:p w14:paraId="6DC7316A" w14:textId="77777777" w:rsidR="00F00FC6" w:rsidRDefault="00F00F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A971F" w14:textId="294B9859" w:rsidR="00A50061" w:rsidRDefault="00A50061" w:rsidP="002E7BDF">
    <w:pPr>
      <w:rPr>
        <w:sz w:val="18"/>
        <w:szCs w:val="18"/>
      </w:rPr>
    </w:pPr>
    <w:r>
      <w:rPr>
        <w:noProof/>
      </w:rPr>
      <w:drawing>
        <wp:anchor distT="0" distB="0" distL="114300" distR="114300" simplePos="0" relativeHeight="486638592" behindDoc="0" locked="0" layoutInCell="1" allowOverlap="1" wp14:anchorId="2E196235" wp14:editId="6828E121">
          <wp:simplePos x="0" y="0"/>
          <wp:positionH relativeFrom="column">
            <wp:posOffset>5591175</wp:posOffset>
          </wp:positionH>
          <wp:positionV relativeFrom="paragraph">
            <wp:posOffset>-31750</wp:posOffset>
          </wp:positionV>
          <wp:extent cx="695325" cy="691515"/>
          <wp:effectExtent l="0" t="0" r="9525" b="0"/>
          <wp:wrapSquare wrapText="bothSides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191" t="25687" r="26438" b="26187"/>
                  <a:stretch/>
                </pic:blipFill>
                <pic:spPr bwMode="auto">
                  <a:xfrm>
                    <a:off x="0" y="0"/>
                    <a:ext cx="695325" cy="691515"/>
                  </a:xfrm>
                  <a:prstGeom prst="ellipse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486637568" behindDoc="0" locked="0" layoutInCell="1" allowOverlap="1" wp14:anchorId="42CB0B8E" wp14:editId="0B5E1431">
          <wp:simplePos x="0" y="0"/>
          <wp:positionH relativeFrom="column">
            <wp:posOffset>-184150</wp:posOffset>
          </wp:positionH>
          <wp:positionV relativeFrom="paragraph">
            <wp:posOffset>103439</wp:posOffset>
          </wp:positionV>
          <wp:extent cx="534670" cy="617220"/>
          <wp:effectExtent l="0" t="0" r="0" b="0"/>
          <wp:wrapSquare wrapText="bothSides"/>
          <wp:docPr id="243" name="Imagen 243" descr="Interfaz de usuario gráfica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3" name="Imagen 243" descr="Interfaz de usuario gráfica&#10;&#10;Descripción generada automáticamente con confianza media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4670" cy="6172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E7BDF">
      <w:rPr>
        <w:sz w:val="18"/>
        <w:szCs w:val="18"/>
      </w:rPr>
      <w:t xml:space="preserve">          </w:t>
    </w:r>
  </w:p>
  <w:p w14:paraId="336F1BAA" w14:textId="1ADA45C8" w:rsidR="002E7BDF" w:rsidRDefault="002E7BDF" w:rsidP="002E7BDF">
    <w:pPr>
      <w:rPr>
        <w:sz w:val="18"/>
        <w:szCs w:val="18"/>
      </w:rPr>
    </w:pPr>
    <w:r>
      <w:rPr>
        <w:sz w:val="18"/>
        <w:szCs w:val="18"/>
      </w:rPr>
      <w:t>COLEGIO ALMA MATER – RENGO                                                                                               Profesora: Claudia Ureta</w:t>
    </w:r>
    <w:r w:rsidR="00373E0C">
      <w:rPr>
        <w:sz w:val="18"/>
        <w:szCs w:val="18"/>
      </w:rPr>
      <w:t xml:space="preserve">                    </w:t>
    </w:r>
  </w:p>
  <w:p w14:paraId="731CECFA" w14:textId="30010D3C" w:rsidR="00A50061" w:rsidRDefault="00A50061" w:rsidP="002E7BDF">
    <w:pPr>
      <w:rPr>
        <w:sz w:val="18"/>
        <w:szCs w:val="18"/>
      </w:rPr>
    </w:pPr>
  </w:p>
  <w:p w14:paraId="33658EEA" w14:textId="5A2871DC" w:rsidR="00A50061" w:rsidRDefault="00A50061" w:rsidP="002E7BDF">
    <w:pPr>
      <w:rPr>
        <w:sz w:val="18"/>
        <w:szCs w:val="18"/>
      </w:rPr>
    </w:pPr>
  </w:p>
  <w:p w14:paraId="5CA4F05E" w14:textId="3EA6321F" w:rsidR="00A50061" w:rsidRPr="00AB51C9" w:rsidRDefault="00A50061" w:rsidP="002E7BDF">
    <w:pPr>
      <w:rPr>
        <w:sz w:val="8"/>
        <w:szCs w:val="8"/>
      </w:rPr>
    </w:pPr>
  </w:p>
  <w:p w14:paraId="48469D96" w14:textId="77777777" w:rsidR="00A50061" w:rsidRDefault="00A50061" w:rsidP="002E7BDF">
    <w:pPr>
      <w:rPr>
        <w:sz w:val="18"/>
        <w:szCs w:val="18"/>
      </w:rPr>
    </w:pPr>
  </w:p>
  <w:p w14:paraId="058EBD65" w14:textId="68D33DA3" w:rsidR="00F97445" w:rsidRDefault="00867E6E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636032" behindDoc="1" locked="0" layoutInCell="1" allowOverlap="1" wp14:anchorId="427F1919" wp14:editId="5DC5E8B3">
              <wp:simplePos x="0" y="0"/>
              <wp:positionH relativeFrom="page">
                <wp:posOffset>-12700</wp:posOffset>
              </wp:positionH>
              <wp:positionV relativeFrom="page">
                <wp:posOffset>177800</wp:posOffset>
              </wp:positionV>
              <wp:extent cx="30480" cy="41275"/>
              <wp:effectExtent l="0" t="0" r="1270" b="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480" cy="41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C9F521" w14:textId="77777777" w:rsidR="00F97445" w:rsidRDefault="00F97445">
                          <w:pPr>
                            <w:pStyle w:val="Textoindependiente"/>
                            <w:rPr>
                              <w:sz w:val="2"/>
                            </w:rPr>
                          </w:pPr>
                        </w:p>
                        <w:p w14:paraId="26CDE82E" w14:textId="77777777" w:rsidR="00F97445" w:rsidRDefault="00B932DC">
                          <w:pPr>
                            <w:jc w:val="center"/>
                            <w:rPr>
                              <w:rFonts w:ascii="Verdana"/>
                              <w:sz w:val="2"/>
                            </w:rPr>
                          </w:pPr>
                          <w:r>
                            <w:rPr>
                              <w:rFonts w:ascii="Verdana"/>
                              <w:sz w:val="2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7F191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-1pt;margin-top:14pt;width:2.4pt;height:3.25pt;z-index:-16680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smp0wEAAI4DAAAOAAAAZHJzL2Uyb0RvYy54bWysU9tu1DAQfUfiHyy/s8kuBapos1VpVYRU&#10;LlLpBziOnUQkHjPj3WT5esbOZgv0DfFiTWbGx+ecmWyvpqEXB4PUgSvlepVLYZyGunNNKR+/3b26&#10;lIKCcrXqwZlSHg3Jq93LF9vRF2YDLfS1QcEgjorRl7INwRdZRro1g6IVeOO4aAEHFfgTm6xGNTL6&#10;0GebPH+bjYC1R9CGiLO3c1HuEr61Rocv1pIJoi8lcwvpxHRW8cx2W1U0qHzb6RMN9Q8sBtU5fvQM&#10;dauCEnvsnkENnUYgsGGlYcjA2k6bpIHVrPO/1Dy0ypukhc0hf7aJ/h+s/nx48F9RhOk9TDzAJIL8&#10;PejvJBzctMo15hoRxtaomh9eR8uy0VNxuhqtpoIiSDV+gpqHrPYBEtBkcYiusE7B6DyA49l0MwWh&#10;Ofk6v7jkgubKxXrz7k3CV8Vy1SOFDwYGEYNSIk80QavDPYVIRRVLS3zJwV3X92mqvfsjwY0xk6hH&#10;tjPvMFUTd0cJFdRHFoEwLwkvNQct4E8pRl6QUtKPvUIjRf/RsRFxm5YAl6BaAuU0Xy1lkGIOb8K8&#10;dXuPXdMy8my1g2s2y3ZJyhOLE08eelJ4WtC4Vb9/p66n32j3CwAA//8DAFBLAwQUAAYACAAAACEA&#10;AO6EMNwAAAAGAQAADwAAAGRycy9kb3ducmV2LnhtbEyPwU7DMBBE70j8g7VI3FqHAFUJ2VQVghMS&#10;Ig0Hjk68TaLG6xC7bfh7lhOcRqtZzbzJN7Mb1Imm0HtGuFkmoIgbb3tuET6ql8UaVIiGrRk8E8I3&#10;BdgUlxe5yaw/c0mnXWyVhHDIDEIX45hpHZqOnAlLPxKLt/eTM1HOqdV2MmcJd4NOk2SlnelZGjoz&#10;0lNHzWF3dAjbTy6f+6+3+r3cl31VPST8ujogXl/N20dQkeb49wy/+IIOhTDV/sg2qAFhkcqUiJCu&#10;RcVPZUiNcHt3D7rI9X/84gcAAP//AwBQSwECLQAUAAYACAAAACEAtoM4kv4AAADhAQAAEwAAAAAA&#10;AAAAAAAAAAAAAAAAW0NvbnRlbnRfVHlwZXNdLnhtbFBLAQItABQABgAIAAAAIQA4/SH/1gAAAJQB&#10;AAALAAAAAAAAAAAAAAAAAC8BAABfcmVscy8ucmVsc1BLAQItABQABgAIAAAAIQDB1smp0wEAAI4D&#10;AAAOAAAAAAAAAAAAAAAAAC4CAABkcnMvZTJvRG9jLnhtbFBLAQItABQABgAIAAAAIQAA7oQw3AAA&#10;AAYBAAAPAAAAAAAAAAAAAAAAAC0EAABkcnMvZG93bnJldi54bWxQSwUGAAAAAAQABADzAAAANgUA&#10;AAAA&#10;" filled="f" stroked="f">
              <v:textbox inset="0,0,0,0">
                <w:txbxContent>
                  <w:p w14:paraId="68C9F521" w14:textId="77777777" w:rsidR="00F97445" w:rsidRDefault="00F97445">
                    <w:pPr>
                      <w:pStyle w:val="Textoindependiente"/>
                      <w:rPr>
                        <w:sz w:val="2"/>
                      </w:rPr>
                    </w:pPr>
                  </w:p>
                  <w:p w14:paraId="26CDE82E" w14:textId="77777777" w:rsidR="00F97445" w:rsidRDefault="00B932DC">
                    <w:pPr>
                      <w:jc w:val="center"/>
                      <w:rPr>
                        <w:rFonts w:ascii="Verdana"/>
                        <w:sz w:val="2"/>
                      </w:rPr>
                    </w:pPr>
                    <w:r>
                      <w:rPr>
                        <w:rFonts w:ascii="Verdana"/>
                        <w:sz w:val="2"/>
                      </w:rPr>
                      <w:t>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7B4CDF1"/>
    <w:multiLevelType w:val="hybridMultilevel"/>
    <w:tmpl w:val="FFFFFFFF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9995F0B3"/>
    <w:multiLevelType w:val="hybridMultilevel"/>
    <w:tmpl w:val="FFFFFFFF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E6BF8C0A"/>
    <w:multiLevelType w:val="hybridMultilevel"/>
    <w:tmpl w:val="FFFFFFFF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F1A0AF77"/>
    <w:multiLevelType w:val="hybridMultilevel"/>
    <w:tmpl w:val="FFFFFFFF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77D6AF6"/>
    <w:multiLevelType w:val="hybridMultilevel"/>
    <w:tmpl w:val="76F037F0"/>
    <w:lvl w:ilvl="0" w:tplc="F0EE712E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0D85530"/>
    <w:multiLevelType w:val="hybridMultilevel"/>
    <w:tmpl w:val="FFFFFFFF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1DADCCB1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28877A39"/>
    <w:multiLevelType w:val="hybridMultilevel"/>
    <w:tmpl w:val="8092021C"/>
    <w:lvl w:ilvl="0" w:tplc="69A4543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92C3C9B"/>
    <w:multiLevelType w:val="hybridMultilevel"/>
    <w:tmpl w:val="89AE679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0A0135"/>
    <w:multiLevelType w:val="hybridMultilevel"/>
    <w:tmpl w:val="89AE679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0F488A"/>
    <w:multiLevelType w:val="hybridMultilevel"/>
    <w:tmpl w:val="FFFFFFFF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46295C40"/>
    <w:multiLevelType w:val="hybridMultilevel"/>
    <w:tmpl w:val="E74CE9E0"/>
    <w:lvl w:ilvl="0" w:tplc="3A2AF01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6514F11"/>
    <w:multiLevelType w:val="hybridMultilevel"/>
    <w:tmpl w:val="373A2DEA"/>
    <w:lvl w:ilvl="0" w:tplc="63B8131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7583D43"/>
    <w:multiLevelType w:val="hybridMultilevel"/>
    <w:tmpl w:val="89AE679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383AE2"/>
    <w:multiLevelType w:val="hybridMultilevel"/>
    <w:tmpl w:val="22906FE6"/>
    <w:lvl w:ilvl="0" w:tplc="1E4462D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4C6F26"/>
    <w:multiLevelType w:val="hybridMultilevel"/>
    <w:tmpl w:val="89AE679C"/>
    <w:lvl w:ilvl="0" w:tplc="62ACE5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77A1A18"/>
    <w:multiLevelType w:val="hybridMultilevel"/>
    <w:tmpl w:val="43D25944"/>
    <w:lvl w:ilvl="0" w:tplc="2CB6B5E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2B6335E"/>
    <w:multiLevelType w:val="hybridMultilevel"/>
    <w:tmpl w:val="96FAA166"/>
    <w:lvl w:ilvl="0" w:tplc="49D03EA6">
      <w:start w:val="1"/>
      <w:numFmt w:val="decimal"/>
      <w:lvlText w:val="%1-"/>
      <w:lvlJc w:val="left"/>
      <w:pPr>
        <w:ind w:left="360" w:hanging="360"/>
      </w:pPr>
      <w:rPr>
        <w:rFonts w:ascii="Arial" w:eastAsiaTheme="minorHAnsi" w:hAnsi="Arial" w:cs="Arial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3FE6218"/>
    <w:multiLevelType w:val="hybridMultilevel"/>
    <w:tmpl w:val="89AE679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396FC3"/>
    <w:multiLevelType w:val="hybridMultilevel"/>
    <w:tmpl w:val="365EFB6E"/>
    <w:lvl w:ilvl="0" w:tplc="26724DD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8742003">
    <w:abstractNumId w:val="17"/>
  </w:num>
  <w:num w:numId="2" w16cid:durableId="10225106">
    <w:abstractNumId w:val="4"/>
  </w:num>
  <w:num w:numId="3" w16cid:durableId="998070951">
    <w:abstractNumId w:val="6"/>
  </w:num>
  <w:num w:numId="4" w16cid:durableId="1731420150">
    <w:abstractNumId w:val="0"/>
  </w:num>
  <w:num w:numId="5" w16cid:durableId="37363518">
    <w:abstractNumId w:val="2"/>
  </w:num>
  <w:num w:numId="6" w16cid:durableId="1211310607">
    <w:abstractNumId w:val="1"/>
  </w:num>
  <w:num w:numId="7" w16cid:durableId="1955624934">
    <w:abstractNumId w:val="10"/>
  </w:num>
  <w:num w:numId="8" w16cid:durableId="1457139199">
    <w:abstractNumId w:val="3"/>
  </w:num>
  <w:num w:numId="9" w16cid:durableId="15156743">
    <w:abstractNumId w:val="5"/>
  </w:num>
  <w:num w:numId="10" w16cid:durableId="462775587">
    <w:abstractNumId w:val="15"/>
  </w:num>
  <w:num w:numId="11" w16cid:durableId="1439183489">
    <w:abstractNumId w:val="8"/>
  </w:num>
  <w:num w:numId="12" w16cid:durableId="1790859456">
    <w:abstractNumId w:val="13"/>
  </w:num>
  <w:num w:numId="13" w16cid:durableId="202789346">
    <w:abstractNumId w:val="9"/>
  </w:num>
  <w:num w:numId="14" w16cid:durableId="7221823">
    <w:abstractNumId w:val="18"/>
  </w:num>
  <w:num w:numId="15" w16cid:durableId="2100446729">
    <w:abstractNumId w:val="19"/>
  </w:num>
  <w:num w:numId="16" w16cid:durableId="2068020966">
    <w:abstractNumId w:val="16"/>
  </w:num>
  <w:num w:numId="17" w16cid:durableId="1384518794">
    <w:abstractNumId w:val="7"/>
  </w:num>
  <w:num w:numId="18" w16cid:durableId="89786101">
    <w:abstractNumId w:val="11"/>
  </w:num>
  <w:num w:numId="19" w16cid:durableId="307822829">
    <w:abstractNumId w:val="12"/>
  </w:num>
  <w:num w:numId="20" w16cid:durableId="1729185689">
    <w:abstractNumId w:val="1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445"/>
    <w:rsid w:val="00006D8B"/>
    <w:rsid w:val="00036131"/>
    <w:rsid w:val="00063D4B"/>
    <w:rsid w:val="000B0339"/>
    <w:rsid w:val="000B37AC"/>
    <w:rsid w:val="000C13E2"/>
    <w:rsid w:val="000D6BDA"/>
    <w:rsid w:val="00102694"/>
    <w:rsid w:val="001073F7"/>
    <w:rsid w:val="00156AE2"/>
    <w:rsid w:val="00173EE1"/>
    <w:rsid w:val="001A4BAD"/>
    <w:rsid w:val="001E256A"/>
    <w:rsid w:val="00221BFF"/>
    <w:rsid w:val="00224D68"/>
    <w:rsid w:val="0027734D"/>
    <w:rsid w:val="002B21EA"/>
    <w:rsid w:val="002E7BDF"/>
    <w:rsid w:val="00354F65"/>
    <w:rsid w:val="0036148F"/>
    <w:rsid w:val="0036547F"/>
    <w:rsid w:val="00373E0C"/>
    <w:rsid w:val="0040791D"/>
    <w:rsid w:val="00434B0C"/>
    <w:rsid w:val="004704A4"/>
    <w:rsid w:val="00494395"/>
    <w:rsid w:val="004C170C"/>
    <w:rsid w:val="004E0A94"/>
    <w:rsid w:val="004F5845"/>
    <w:rsid w:val="00565A19"/>
    <w:rsid w:val="00567EE7"/>
    <w:rsid w:val="00590F58"/>
    <w:rsid w:val="005B054E"/>
    <w:rsid w:val="005D1FC1"/>
    <w:rsid w:val="005F5E4F"/>
    <w:rsid w:val="005F6138"/>
    <w:rsid w:val="00606A01"/>
    <w:rsid w:val="00620114"/>
    <w:rsid w:val="006354EC"/>
    <w:rsid w:val="00651826"/>
    <w:rsid w:val="006736FB"/>
    <w:rsid w:val="006814BA"/>
    <w:rsid w:val="006D2459"/>
    <w:rsid w:val="006E6E50"/>
    <w:rsid w:val="007000F7"/>
    <w:rsid w:val="00704905"/>
    <w:rsid w:val="00717383"/>
    <w:rsid w:val="00730A26"/>
    <w:rsid w:val="00730FC0"/>
    <w:rsid w:val="00761A97"/>
    <w:rsid w:val="007856EF"/>
    <w:rsid w:val="007862CD"/>
    <w:rsid w:val="00786C01"/>
    <w:rsid w:val="00787820"/>
    <w:rsid w:val="007B44C0"/>
    <w:rsid w:val="007C68D2"/>
    <w:rsid w:val="007F0312"/>
    <w:rsid w:val="0084255E"/>
    <w:rsid w:val="0085626C"/>
    <w:rsid w:val="008642E9"/>
    <w:rsid w:val="00867E6E"/>
    <w:rsid w:val="008925D0"/>
    <w:rsid w:val="008B4CD9"/>
    <w:rsid w:val="008D7385"/>
    <w:rsid w:val="00906B53"/>
    <w:rsid w:val="009101FC"/>
    <w:rsid w:val="009374FA"/>
    <w:rsid w:val="00957235"/>
    <w:rsid w:val="00957293"/>
    <w:rsid w:val="00965684"/>
    <w:rsid w:val="0098290F"/>
    <w:rsid w:val="009C6617"/>
    <w:rsid w:val="009F072C"/>
    <w:rsid w:val="00A0328C"/>
    <w:rsid w:val="00A41654"/>
    <w:rsid w:val="00A46071"/>
    <w:rsid w:val="00A50061"/>
    <w:rsid w:val="00A66958"/>
    <w:rsid w:val="00AB51C9"/>
    <w:rsid w:val="00AC2FA4"/>
    <w:rsid w:val="00AC7C19"/>
    <w:rsid w:val="00AE7838"/>
    <w:rsid w:val="00B145A3"/>
    <w:rsid w:val="00B215FE"/>
    <w:rsid w:val="00B26500"/>
    <w:rsid w:val="00B32A21"/>
    <w:rsid w:val="00B445AE"/>
    <w:rsid w:val="00B71610"/>
    <w:rsid w:val="00B932DC"/>
    <w:rsid w:val="00BA006C"/>
    <w:rsid w:val="00BD6A8B"/>
    <w:rsid w:val="00BE4B1E"/>
    <w:rsid w:val="00C04F1E"/>
    <w:rsid w:val="00C23F46"/>
    <w:rsid w:val="00C719BA"/>
    <w:rsid w:val="00CB43A6"/>
    <w:rsid w:val="00CC60DA"/>
    <w:rsid w:val="00CD40F8"/>
    <w:rsid w:val="00CF4224"/>
    <w:rsid w:val="00D17D6B"/>
    <w:rsid w:val="00D755D8"/>
    <w:rsid w:val="00DA392F"/>
    <w:rsid w:val="00E044FD"/>
    <w:rsid w:val="00E15A45"/>
    <w:rsid w:val="00E15A6B"/>
    <w:rsid w:val="00E35E31"/>
    <w:rsid w:val="00EB46E0"/>
    <w:rsid w:val="00ED679A"/>
    <w:rsid w:val="00EE3DC4"/>
    <w:rsid w:val="00F00FC6"/>
    <w:rsid w:val="00F25A1E"/>
    <w:rsid w:val="00F27845"/>
    <w:rsid w:val="00F36FF6"/>
    <w:rsid w:val="00F407CD"/>
    <w:rsid w:val="00F448C4"/>
    <w:rsid w:val="00F63164"/>
    <w:rsid w:val="00F97445"/>
    <w:rsid w:val="00FD01ED"/>
    <w:rsid w:val="00FD424F"/>
    <w:rsid w:val="00FD7AE2"/>
    <w:rsid w:val="00FE0F35"/>
    <w:rsid w:val="00FE3AD1"/>
    <w:rsid w:val="00FE6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58AB37"/>
  <w15:docId w15:val="{2802532B-2045-44C6-BEB2-E3C4CAB1A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9"/>
    <w:qFormat/>
    <w:pPr>
      <w:spacing w:before="1" w:line="239" w:lineRule="exact"/>
      <w:ind w:left="282"/>
      <w:outlineLvl w:val="0"/>
    </w:pPr>
    <w:rPr>
      <w:rFonts w:ascii="Arial" w:eastAsia="Arial" w:hAnsi="Arial" w:cs="Arial"/>
      <w:b/>
      <w:bCs/>
      <w:sz w:val="21"/>
      <w:szCs w:val="21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36547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1"/>
      <w:szCs w:val="21"/>
    </w:rPr>
  </w:style>
  <w:style w:type="paragraph" w:styleId="Ttulo">
    <w:name w:val="Title"/>
    <w:basedOn w:val="Normal"/>
    <w:uiPriority w:val="10"/>
    <w:qFormat/>
    <w:pPr>
      <w:spacing w:before="166"/>
      <w:ind w:left="610" w:right="608"/>
      <w:jc w:val="center"/>
    </w:pPr>
    <w:rPr>
      <w:rFonts w:ascii="Arial" w:eastAsia="Arial" w:hAnsi="Arial" w:cs="Arial"/>
      <w:b/>
      <w:bCs/>
      <w:sz w:val="31"/>
      <w:szCs w:val="31"/>
    </w:rPr>
  </w:style>
  <w:style w:type="paragraph" w:styleId="Prrafodelista">
    <w:name w:val="List Paragraph"/>
    <w:basedOn w:val="Normal"/>
    <w:uiPriority w:val="34"/>
    <w:qFormat/>
    <w:pPr>
      <w:ind w:left="522" w:hanging="241"/>
    </w:pPr>
  </w:style>
  <w:style w:type="paragraph" w:customStyle="1" w:styleId="TableParagraph">
    <w:name w:val="Table Paragraph"/>
    <w:basedOn w:val="Normal"/>
    <w:uiPriority w:val="1"/>
    <w:qFormat/>
  </w:style>
  <w:style w:type="table" w:styleId="Tablaconcuadrcula">
    <w:name w:val="Table Grid"/>
    <w:basedOn w:val="Tablanormal"/>
    <w:uiPriority w:val="59"/>
    <w:rsid w:val="00FE3AD1"/>
    <w:pPr>
      <w:widowControl/>
      <w:autoSpaceDE/>
      <w:autoSpaceDN/>
    </w:pPr>
    <w:rPr>
      <w:sz w:val="24"/>
      <w:szCs w:val="24"/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FE3AD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E3AD1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FE3AD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E3AD1"/>
    <w:rPr>
      <w:rFonts w:ascii="Arial MT" w:eastAsia="Arial MT" w:hAnsi="Arial MT" w:cs="Arial MT"/>
      <w:lang w:val="es-ES"/>
    </w:rPr>
  </w:style>
  <w:style w:type="paragraph" w:styleId="NormalWeb">
    <w:name w:val="Normal (Web)"/>
    <w:basedOn w:val="Normal"/>
    <w:uiPriority w:val="99"/>
    <w:unhideWhenUsed/>
    <w:rsid w:val="000C13E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CL" w:eastAsia="es-CL"/>
    </w:rPr>
  </w:style>
  <w:style w:type="character" w:customStyle="1" w:styleId="a">
    <w:name w:val="_"/>
    <w:basedOn w:val="Fuentedeprrafopredeter"/>
    <w:rsid w:val="000C13E2"/>
  </w:style>
  <w:style w:type="character" w:styleId="Hipervnculo">
    <w:name w:val="Hyperlink"/>
    <w:basedOn w:val="Fuentedeprrafopredeter"/>
    <w:uiPriority w:val="99"/>
    <w:unhideWhenUsed/>
    <w:rsid w:val="008B4CD9"/>
    <w:rPr>
      <w:color w:val="0000FF" w:themeColor="hyperlink"/>
      <w:u w:val="single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786C01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786C01"/>
    <w:rPr>
      <w:rFonts w:ascii="Arial MT" w:eastAsia="Arial MT" w:hAnsi="Arial MT" w:cs="Arial MT"/>
      <w:lang w:val="es-ES"/>
    </w:rPr>
  </w:style>
  <w:style w:type="paragraph" w:customStyle="1" w:styleId="Default">
    <w:name w:val="Default"/>
    <w:rsid w:val="00B445AE"/>
    <w:pPr>
      <w:widowControl/>
      <w:adjustRightInd w:val="0"/>
    </w:pPr>
    <w:rPr>
      <w:rFonts w:ascii="ITC Officina Sans" w:hAnsi="ITC Officina Sans" w:cs="ITC Officina Sans"/>
      <w:color w:val="000000"/>
      <w:sz w:val="24"/>
      <w:szCs w:val="24"/>
      <w:lang w:val="es-CL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36547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ES"/>
    </w:rPr>
  </w:style>
  <w:style w:type="character" w:customStyle="1" w:styleId="jsgrdq">
    <w:name w:val="jsgrdq"/>
    <w:basedOn w:val="Fuentedeprrafopredeter"/>
    <w:rsid w:val="00F407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2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946198-7FEA-4920-B6AE-A20F231D4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132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Ureta</dc:creator>
  <cp:keywords/>
  <dc:description/>
  <cp:lastModifiedBy>Claudia Ureta</cp:lastModifiedBy>
  <cp:revision>2</cp:revision>
  <cp:lastPrinted>2022-10-19T21:08:00Z</cp:lastPrinted>
  <dcterms:created xsi:type="dcterms:W3CDTF">2022-10-20T16:41:00Z</dcterms:created>
  <dcterms:modified xsi:type="dcterms:W3CDTF">2022-10-20T16:41:00Z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2022-04-07T00:00:00Z</vt:filetime>
  </property>
  <property fmtid="{D5CDD505-2E9C-101B-9397-08002B2CF9AE}" pid="3" name="Creator">
    <vt:lpwstr>Chromium</vt:lpwstr>
  </property>
  <property fmtid="{D5CDD505-2E9C-101B-9397-08002B2CF9AE}" pid="4" name="LastSaved">
    <vt:filetime>2022-04-07T00:00:00Z</vt:filetime>
  </property>
</Properties>
</file>