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7F52" w14:textId="70F05311" w:rsidR="00D015A4" w:rsidRDefault="00384EFD">
      <w:r>
        <w:rPr>
          <w:noProof/>
        </w:rPr>
        <w:drawing>
          <wp:inline distT="0" distB="0" distL="0" distR="0" wp14:anchorId="579E5DFE" wp14:editId="61713117">
            <wp:extent cx="5611962" cy="8771861"/>
            <wp:effectExtent l="0" t="0" r="8255" b="0"/>
            <wp:docPr id="3" name="Imagen 3" descr="Pin by Katerini Peru on Moldes vestidos | Card patterns, Cards handmade,  Card making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Katerini Peru on Moldes vestidos | Card patterns, Cards handmade,  Card making templa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02" cy="877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B553" w14:textId="45CC1E9F" w:rsidR="00384EFD" w:rsidRDefault="00384EFD"/>
    <w:sectPr w:rsidR="00384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4"/>
    <w:rsid w:val="00384EFD"/>
    <w:rsid w:val="004955C3"/>
    <w:rsid w:val="00607A2D"/>
    <w:rsid w:val="008F0D32"/>
    <w:rsid w:val="00D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6CC3"/>
  <w15:chartTrackingRefBased/>
  <w15:docId w15:val="{7A11883F-9D13-4521-9D68-1D73550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Donoso Paredes Alvaro Jacob</dc:creator>
  <cp:keywords/>
  <dc:description/>
  <cp:lastModifiedBy>Donoso Paredes Alvaro Jacob</cp:lastModifiedBy>
  <cp:revision>2</cp:revision>
  <cp:lastPrinted>2021-06-14T15:32:00Z</cp:lastPrinted>
  <dcterms:created xsi:type="dcterms:W3CDTF">2021-06-14T15:28:00Z</dcterms:created>
  <dcterms:modified xsi:type="dcterms:W3CDTF">2021-06-14T17:16:00Z</dcterms:modified>
</cp:coreProperties>
</file>