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18" w:rsidRPr="00D31A01" w:rsidRDefault="00E44156">
      <w:pPr>
        <w:rPr>
          <w:sz w:val="20"/>
          <w:szCs w:val="20"/>
          <w:u w:val="single"/>
        </w:rPr>
      </w:pPr>
      <w:r w:rsidRPr="00D31A01">
        <w:rPr>
          <w:sz w:val="20"/>
          <w:szCs w:val="20"/>
          <w:u w:val="single"/>
        </w:rPr>
        <w:t xml:space="preserve">Pauta de Evaluación </w:t>
      </w:r>
      <w:r w:rsidR="00565C5C">
        <w:rPr>
          <w:rFonts w:eastAsia="Montserrat"/>
          <w:sz w:val="20"/>
          <w:szCs w:val="20"/>
          <w:highlight w:val="white"/>
          <w:u w:val="single"/>
        </w:rPr>
        <w:t xml:space="preserve">Educación Tecnológica </w:t>
      </w:r>
    </w:p>
    <w:p w:rsidR="00B11318" w:rsidRPr="00D31A01" w:rsidRDefault="00B51AE5">
      <w:pPr>
        <w:rPr>
          <w:sz w:val="20"/>
          <w:szCs w:val="20"/>
        </w:rPr>
      </w:pPr>
      <w:r w:rsidRPr="00D31A01">
        <w:rPr>
          <w:sz w:val="20"/>
          <w:szCs w:val="20"/>
        </w:rPr>
        <w:t>Trabajo de clases “</w:t>
      </w:r>
      <w:r w:rsidR="00C10091">
        <w:rPr>
          <w:sz w:val="20"/>
          <w:szCs w:val="20"/>
        </w:rPr>
        <w:t>marcadores de páginas</w:t>
      </w:r>
      <w:r w:rsidR="00370563">
        <w:rPr>
          <w:sz w:val="20"/>
          <w:szCs w:val="20"/>
        </w:rPr>
        <w:t>”</w:t>
      </w:r>
    </w:p>
    <w:p w:rsidR="00D31A01" w:rsidRPr="00B16472" w:rsidRDefault="00565C5C" w:rsidP="00B16472">
      <w:pPr>
        <w:shd w:val="clear" w:color="auto" w:fill="FFFFFF"/>
        <w:spacing w:line="25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sz w:val="20"/>
          <w:szCs w:val="20"/>
        </w:rPr>
        <w:t xml:space="preserve">OA 3: </w:t>
      </w:r>
      <w:r w:rsidR="00DC64A7" w:rsidRPr="00DC64A7">
        <w:rPr>
          <w:rFonts w:ascii="Times New Roman" w:hAnsi="Times New Roman" w:cs="Times New Roman"/>
          <w:sz w:val="20"/>
          <w:szCs w:val="20"/>
        </w:rPr>
        <w:t>E</w:t>
      </w:r>
      <w:r w:rsidR="00DC64A7" w:rsidRPr="00DC64A7">
        <w:rPr>
          <w:rFonts w:ascii="Times New Roman" w:eastAsia="Times New Roman" w:hAnsi="Times New Roman" w:cs="Times New Roman"/>
          <w:sz w:val="21"/>
          <w:szCs w:val="21"/>
        </w:rPr>
        <w:t>laborar un objeto tecnológico para resolver problemas, seleccionando y demostrando dominio de: › técnicas y herramientas para medir, marcar, cortar, unir, pintar, perforar, serrar, plegar y pegar, entre otras › materiales como papeles, cartones, maderas, fibras, plásticos, cerámicos, desechos, entre otros</w:t>
      </w:r>
      <w:r w:rsidR="00B1647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65C5C" w:rsidRPr="00D31A01" w:rsidRDefault="00565C5C">
      <w:pPr>
        <w:rPr>
          <w:sz w:val="20"/>
          <w:szCs w:val="20"/>
        </w:rPr>
      </w:pPr>
    </w:p>
    <w:p w:rsidR="009909A0" w:rsidRPr="00B16472" w:rsidRDefault="00B51AE5" w:rsidP="00455C46">
      <w:pPr>
        <w:rPr>
          <w:sz w:val="20"/>
          <w:szCs w:val="20"/>
        </w:rPr>
      </w:pPr>
      <w:r w:rsidRPr="00D31A01">
        <w:rPr>
          <w:sz w:val="20"/>
          <w:szCs w:val="20"/>
        </w:rPr>
        <w:t xml:space="preserve"> </w:t>
      </w:r>
      <w:r w:rsidR="00E44156" w:rsidRPr="00D31A01">
        <w:rPr>
          <w:sz w:val="20"/>
          <w:szCs w:val="20"/>
        </w:rPr>
        <w:t>Nombre: ____________</w:t>
      </w:r>
      <w:r w:rsidR="00DC64A7">
        <w:rPr>
          <w:sz w:val="20"/>
          <w:szCs w:val="20"/>
        </w:rPr>
        <w:t>_______________________________</w:t>
      </w:r>
      <w:r w:rsidR="00E44156" w:rsidRPr="00D31A01">
        <w:rPr>
          <w:sz w:val="20"/>
          <w:szCs w:val="20"/>
        </w:rPr>
        <w:t xml:space="preserve">______________ Curso: </w:t>
      </w:r>
      <w:r w:rsidR="00DC64A7">
        <w:rPr>
          <w:sz w:val="20"/>
          <w:szCs w:val="20"/>
        </w:rPr>
        <w:t>5</w:t>
      </w:r>
      <w:r w:rsidR="00565C5C">
        <w:rPr>
          <w:sz w:val="20"/>
          <w:szCs w:val="20"/>
        </w:rPr>
        <w:t>to</w:t>
      </w:r>
      <w:r w:rsidR="00E44156" w:rsidRPr="00D31A01">
        <w:rPr>
          <w:sz w:val="20"/>
          <w:szCs w:val="20"/>
        </w:rPr>
        <w:t xml:space="preserve"> Básico</w:t>
      </w:r>
      <w:r w:rsidR="009909A0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5934319</wp:posOffset>
                </wp:positionH>
                <wp:positionV relativeFrom="paragraph">
                  <wp:posOffset>152400</wp:posOffset>
                </wp:positionV>
                <wp:extent cx="865478" cy="515566"/>
                <wp:effectExtent l="57150" t="19050" r="68580" b="9461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478" cy="5155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8B80E0" id="Rectángulo redondeado 2" o:spid="_x0000_s1026" style="position:absolute;margin-left:467.25pt;margin-top:12pt;width:68.15pt;height:4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" filled="f" strokecolor="black [3213]">
                <v:shadow on="t" color="black" opacity="22937f" origin=",.5" offset="0,.63889mm"/>
              </v:roundrect>
            </w:pict>
          </mc:Fallback>
        </mc:AlternateContent>
      </w:r>
    </w:p>
    <w:p w:rsidR="00455C46" w:rsidRDefault="00455C46" w:rsidP="00455C4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Evaluación Formativa</w:t>
      </w:r>
    </w:p>
    <w:tbl>
      <w:tblPr>
        <w:tblStyle w:val="Tablaconcuadrcula"/>
        <w:tblW w:w="3544" w:type="dxa"/>
        <w:tblInd w:w="-5" w:type="dxa"/>
        <w:tblLook w:val="04A0" w:firstRow="1" w:lastRow="0" w:firstColumn="1" w:lastColumn="0" w:noHBand="0" w:noVBand="1"/>
      </w:tblPr>
      <w:tblGrid>
        <w:gridCol w:w="1228"/>
        <w:gridCol w:w="1182"/>
        <w:gridCol w:w="1134"/>
      </w:tblGrid>
      <w:tr w:rsidR="00455C46" w:rsidRPr="00455C46" w:rsidTr="00846F1B">
        <w:tc>
          <w:tcPr>
            <w:tcW w:w="1228" w:type="dxa"/>
          </w:tcPr>
          <w:p w:rsidR="00455C46" w:rsidRPr="00455C46" w:rsidRDefault="00455C46" w:rsidP="00846F1B">
            <w:pPr>
              <w:rPr>
                <w:sz w:val="20"/>
                <w:szCs w:val="20"/>
              </w:rPr>
            </w:pPr>
            <w:r w:rsidRPr="00455C46">
              <w:rPr>
                <w:sz w:val="20"/>
                <w:szCs w:val="20"/>
              </w:rPr>
              <w:t>Insuficiente</w:t>
            </w:r>
          </w:p>
        </w:tc>
        <w:tc>
          <w:tcPr>
            <w:tcW w:w="1182" w:type="dxa"/>
          </w:tcPr>
          <w:p w:rsidR="00455C46" w:rsidRPr="00455C46" w:rsidRDefault="00455C46" w:rsidP="0084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Elemental</w:t>
            </w:r>
          </w:p>
        </w:tc>
        <w:tc>
          <w:tcPr>
            <w:tcW w:w="1134" w:type="dxa"/>
          </w:tcPr>
          <w:p w:rsidR="00455C46" w:rsidRPr="00455C46" w:rsidRDefault="00455C46" w:rsidP="0084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Avanzado</w:t>
            </w:r>
          </w:p>
        </w:tc>
      </w:tr>
      <w:tr w:rsidR="00455C46" w:rsidRPr="00455C46" w:rsidTr="00846F1B">
        <w:tc>
          <w:tcPr>
            <w:tcW w:w="1228" w:type="dxa"/>
          </w:tcPr>
          <w:p w:rsidR="00455C46" w:rsidRPr="00455C46" w:rsidRDefault="00455C46" w:rsidP="0084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0-19</w:t>
            </w:r>
          </w:p>
        </w:tc>
        <w:tc>
          <w:tcPr>
            <w:tcW w:w="1182" w:type="dxa"/>
          </w:tcPr>
          <w:p w:rsidR="00455C46" w:rsidRPr="00455C46" w:rsidRDefault="00455C46" w:rsidP="0084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20-28</w:t>
            </w:r>
          </w:p>
        </w:tc>
        <w:tc>
          <w:tcPr>
            <w:tcW w:w="1134" w:type="dxa"/>
          </w:tcPr>
          <w:p w:rsidR="00455C46" w:rsidRPr="00455C46" w:rsidRDefault="00455C46" w:rsidP="0084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29-33</w:t>
            </w:r>
          </w:p>
        </w:tc>
      </w:tr>
    </w:tbl>
    <w:p w:rsidR="00B11318" w:rsidRPr="00D31A01" w:rsidRDefault="00B11318">
      <w:pPr>
        <w:rPr>
          <w:sz w:val="20"/>
          <w:szCs w:val="20"/>
        </w:rPr>
      </w:pPr>
    </w:p>
    <w:tbl>
      <w:tblPr>
        <w:tblStyle w:val="a"/>
        <w:tblW w:w="1104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2"/>
        <w:gridCol w:w="567"/>
        <w:gridCol w:w="709"/>
        <w:gridCol w:w="3969"/>
      </w:tblGrid>
      <w:tr w:rsidR="00B16472" w:rsidRPr="00370563" w:rsidTr="005C576A"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472" w:rsidRPr="00370563" w:rsidRDefault="000A525E" w:rsidP="00565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a evaluar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472" w:rsidRPr="00370563" w:rsidRDefault="00B16472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472" w:rsidRPr="00370563" w:rsidRDefault="00B16472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3969" w:type="dxa"/>
          </w:tcPr>
          <w:p w:rsidR="00B16472" w:rsidRPr="00455C46" w:rsidRDefault="00B16472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B121D" w:rsidRPr="00370563" w:rsidTr="005C576A"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Default="009B121D" w:rsidP="00565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70563">
              <w:rPr>
                <w:sz w:val="20"/>
                <w:szCs w:val="20"/>
              </w:rPr>
              <w:t xml:space="preserve">Sigue el procedimiento indicado con orden y prolijidad “arma </w:t>
            </w:r>
            <w:r w:rsidR="00C10091">
              <w:rPr>
                <w:sz w:val="20"/>
                <w:szCs w:val="20"/>
              </w:rPr>
              <w:t>marcadores de páginas</w:t>
            </w:r>
            <w:r w:rsidRPr="00370563">
              <w:rPr>
                <w:sz w:val="20"/>
                <w:szCs w:val="20"/>
              </w:rPr>
              <w:t xml:space="preserve"> ” </w:t>
            </w:r>
          </w:p>
          <w:p w:rsidR="009B121D" w:rsidRDefault="009B121D" w:rsidP="00565C5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B121D" w:rsidRPr="00370563" w:rsidRDefault="009B121D" w:rsidP="00565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70563">
              <w:rPr>
                <w:sz w:val="20"/>
                <w:szCs w:val="20"/>
              </w:rPr>
              <w:t xml:space="preserve">Selecciona el material a utilizar: </w:t>
            </w:r>
            <w:r>
              <w:rPr>
                <w:sz w:val="20"/>
                <w:szCs w:val="20"/>
              </w:rPr>
              <w:t xml:space="preserve">hoja de </w:t>
            </w:r>
            <w:r w:rsidR="00C10091">
              <w:rPr>
                <w:sz w:val="20"/>
                <w:szCs w:val="20"/>
              </w:rPr>
              <w:t>cartulina</w:t>
            </w:r>
          </w:p>
          <w:p w:rsidR="009B121D" w:rsidRPr="00370563" w:rsidRDefault="009B121D" w:rsidP="003705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70563">
              <w:rPr>
                <w:sz w:val="20"/>
                <w:szCs w:val="20"/>
              </w:rPr>
              <w:t>Preparan las distintas</w:t>
            </w:r>
            <w:r>
              <w:rPr>
                <w:sz w:val="20"/>
                <w:szCs w:val="20"/>
              </w:rPr>
              <w:t xml:space="preserve"> partes del objeto: mide</w:t>
            </w:r>
            <w:r w:rsidRPr="00370563">
              <w:rPr>
                <w:sz w:val="20"/>
                <w:szCs w:val="20"/>
              </w:rPr>
              <w:t xml:space="preserve">, traza y marca los materiales usando lápiz, plumón, de acuerdo al material de las piezas a utilizar </w:t>
            </w:r>
          </w:p>
          <w:p w:rsidR="009B121D" w:rsidRPr="00370563" w:rsidRDefault="009B121D" w:rsidP="003705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70563">
              <w:rPr>
                <w:sz w:val="20"/>
                <w:szCs w:val="20"/>
              </w:rPr>
              <w:t>Corta el material utilizando tijera, siguiendo las medidas y marcas realizadas</w:t>
            </w:r>
          </w:p>
          <w:p w:rsidR="009B121D" w:rsidRPr="00370563" w:rsidRDefault="009B121D" w:rsidP="003705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-Une</w:t>
            </w:r>
            <w:r w:rsidRPr="00370563">
              <w:rPr>
                <w:sz w:val="20"/>
                <w:szCs w:val="20"/>
              </w:rPr>
              <w:t xml:space="preserve"> o arma las piezas, montando, pegando según sea el material.</w:t>
            </w:r>
          </w:p>
          <w:p w:rsidR="009B121D" w:rsidRPr="00370563" w:rsidRDefault="009B121D" w:rsidP="003705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70563">
              <w:rPr>
                <w:sz w:val="20"/>
                <w:szCs w:val="20"/>
              </w:rPr>
              <w:t>Aplica acabados al objeto, recortando o sacando material sobrante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70563">
              <w:rPr>
                <w:sz w:val="20"/>
                <w:szCs w:val="20"/>
              </w:rPr>
              <w:t>12p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9B121D" w:rsidRPr="00370563" w:rsidRDefault="00455C46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5C46">
              <w:rPr>
                <w:sz w:val="20"/>
                <w:szCs w:val="20"/>
              </w:rPr>
              <w:drawing>
                <wp:inline distT="0" distB="0" distL="0" distR="0" wp14:anchorId="080D255E" wp14:editId="7398290E">
                  <wp:extent cx="2393315" cy="3589507"/>
                  <wp:effectExtent l="0" t="0" r="698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945" cy="36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21D" w:rsidRPr="00370563" w:rsidTr="005C576A"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9B121D" w:rsidP="00C1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70563">
              <w:rPr>
                <w:sz w:val="20"/>
                <w:szCs w:val="20"/>
              </w:rPr>
              <w:t xml:space="preserve">Utiliza los materiales indicados “tijera, pegamento, </w:t>
            </w:r>
            <w:r>
              <w:rPr>
                <w:sz w:val="20"/>
                <w:szCs w:val="20"/>
              </w:rPr>
              <w:t xml:space="preserve">hoja de </w:t>
            </w:r>
            <w:r w:rsidR="00C10091">
              <w:rPr>
                <w:sz w:val="20"/>
                <w:szCs w:val="20"/>
              </w:rPr>
              <w:t>cartulina</w:t>
            </w:r>
            <w:r>
              <w:rPr>
                <w:sz w:val="20"/>
                <w:szCs w:val="20"/>
              </w:rPr>
              <w:t xml:space="preserve">, hoja de papel </w:t>
            </w:r>
            <w:r w:rsidR="00C10091">
              <w:rPr>
                <w:sz w:val="20"/>
                <w:szCs w:val="20"/>
              </w:rPr>
              <w:t>con diseño”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70563">
              <w:rPr>
                <w:sz w:val="20"/>
                <w:szCs w:val="20"/>
              </w:rPr>
              <w:t>6p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B121D" w:rsidRPr="00370563" w:rsidTr="005C576A"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70563">
              <w:rPr>
                <w:sz w:val="20"/>
                <w:szCs w:val="20"/>
              </w:rPr>
              <w:t>Usa el tiempo destinado a completar la actividad</w:t>
            </w:r>
            <w:r w:rsidR="00455C46">
              <w:rPr>
                <w:sz w:val="20"/>
                <w:szCs w:val="20"/>
              </w:rPr>
              <w:t xml:space="preserve"> sin interrumpir el trabajo de los demás.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70563">
              <w:rPr>
                <w:sz w:val="20"/>
                <w:szCs w:val="20"/>
              </w:rPr>
              <w:t>3p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B121D" w:rsidRPr="00370563" w:rsidTr="005C576A"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70563">
              <w:rPr>
                <w:sz w:val="20"/>
                <w:szCs w:val="20"/>
              </w:rPr>
              <w:t>El trabajo está limpio y ordenado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70563">
              <w:rPr>
                <w:sz w:val="20"/>
                <w:szCs w:val="20"/>
              </w:rPr>
              <w:t>3p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B121D" w:rsidRPr="00370563" w:rsidTr="00304984">
        <w:tc>
          <w:tcPr>
            <w:tcW w:w="5802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9B121D" w:rsidP="00C1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trabajo contiene los títu</w:t>
            </w:r>
            <w:r w:rsidR="00C10091">
              <w:rPr>
                <w:sz w:val="20"/>
                <w:szCs w:val="20"/>
              </w:rPr>
              <w:t>los y dibujos coloreados del marcador de páginas de manera completa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B121D" w:rsidRPr="00370563" w:rsidTr="005C576A"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C10091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el trabajo en la fecha acordada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C10091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B121D" w:rsidRPr="00370563" w:rsidRDefault="009B121D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16472" w:rsidRPr="00370563" w:rsidTr="005C576A"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472" w:rsidRDefault="00B16472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472" w:rsidRDefault="00B16472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472" w:rsidRPr="00370563" w:rsidRDefault="00B16472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16472" w:rsidRPr="00370563" w:rsidRDefault="00B16472" w:rsidP="00D016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DC64A7" w:rsidRDefault="00DC64A7" w:rsidP="00C10091">
      <w:pPr>
        <w:rPr>
          <w:sz w:val="20"/>
          <w:szCs w:val="20"/>
          <w:u w:val="single"/>
        </w:rPr>
      </w:pPr>
    </w:p>
    <w:p w:rsidR="00455C46" w:rsidRDefault="00B16472" w:rsidP="00C1009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:rsidR="00B16472" w:rsidRPr="00455C46" w:rsidRDefault="00B16472" w:rsidP="00C10091">
      <w:pPr>
        <w:rPr>
          <w:sz w:val="20"/>
          <w:szCs w:val="20"/>
        </w:rPr>
      </w:pPr>
    </w:p>
    <w:p w:rsidR="00455C46" w:rsidRPr="00D31A01" w:rsidRDefault="00455C46" w:rsidP="00C1009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</w:t>
      </w:r>
    </w:p>
    <w:sectPr w:rsidR="00455C46" w:rsidRPr="00D31A01" w:rsidSect="00370563">
      <w:footerReference w:type="default" r:id="rId7"/>
      <w:pgSz w:w="12240" w:h="20160" w:code="5"/>
      <w:pgMar w:top="425" w:right="900" w:bottom="1440" w:left="56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A0" w:rsidRDefault="00EA37A0">
      <w:pPr>
        <w:spacing w:line="240" w:lineRule="auto"/>
      </w:pPr>
      <w:r>
        <w:separator/>
      </w:r>
    </w:p>
  </w:endnote>
  <w:endnote w:type="continuationSeparator" w:id="0">
    <w:p w:rsidR="00EA37A0" w:rsidRDefault="00EA3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18" w:rsidRDefault="00B113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A0" w:rsidRDefault="00EA37A0">
      <w:pPr>
        <w:spacing w:line="240" w:lineRule="auto"/>
      </w:pPr>
      <w:r>
        <w:separator/>
      </w:r>
    </w:p>
  </w:footnote>
  <w:footnote w:type="continuationSeparator" w:id="0">
    <w:p w:rsidR="00EA37A0" w:rsidRDefault="00EA37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18"/>
    <w:rsid w:val="00025D79"/>
    <w:rsid w:val="000A525E"/>
    <w:rsid w:val="00370563"/>
    <w:rsid w:val="00455C46"/>
    <w:rsid w:val="0049260B"/>
    <w:rsid w:val="00565C5C"/>
    <w:rsid w:val="005C2C98"/>
    <w:rsid w:val="005C576A"/>
    <w:rsid w:val="009909A0"/>
    <w:rsid w:val="009B121D"/>
    <w:rsid w:val="00B11318"/>
    <w:rsid w:val="00B16472"/>
    <w:rsid w:val="00B357A4"/>
    <w:rsid w:val="00B51AE5"/>
    <w:rsid w:val="00C10091"/>
    <w:rsid w:val="00D0160F"/>
    <w:rsid w:val="00D31A01"/>
    <w:rsid w:val="00DC64A7"/>
    <w:rsid w:val="00E3712C"/>
    <w:rsid w:val="00E44156"/>
    <w:rsid w:val="00E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BC3F-7721-4B87-A9F0-FD2D72FD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455C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Prieto</dc:creator>
  <cp:lastModifiedBy>Erika Prieto</cp:lastModifiedBy>
  <cp:revision>4</cp:revision>
  <dcterms:created xsi:type="dcterms:W3CDTF">2024-04-11T01:46:00Z</dcterms:created>
  <dcterms:modified xsi:type="dcterms:W3CDTF">2024-04-11T02:02:00Z</dcterms:modified>
</cp:coreProperties>
</file>