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8774" w14:textId="6C39D81A" w:rsidR="008143C1" w:rsidRPr="000B3837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s-CL"/>
        </w:rPr>
      </w:pPr>
      <w:r w:rsidRPr="000B38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s-CL"/>
        </w:rPr>
        <w:t>Antes:</w:t>
      </w:r>
    </w:p>
    <w:p w14:paraId="022456FC" w14:textId="4729A6A3" w:rsidR="00E03D12" w:rsidRPr="000B3837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</w:p>
    <w:p w14:paraId="23EA91B0" w14:textId="247DF2C9" w:rsidR="00E03D12" w:rsidRPr="000B3837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Leer título. </w:t>
      </w:r>
      <w:proofErr w:type="gramStart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Decir</w:t>
      </w:r>
      <w:proofErr w:type="gramEnd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que en el título hay dos palabras importantísimas que necesitamos saber antes de comenzar: leyenda y copihue.</w:t>
      </w:r>
    </w:p>
    <w:p w14:paraId="0ED7CCFC" w14:textId="610B816E" w:rsidR="00E03D12" w:rsidRPr="000B3837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Preguntar antes de pasar a la otra diapositiva: ¿Alguien sabe lo que es una leyenda? Si lo han escuchado, preguntarles cuáles.</w:t>
      </w:r>
    </w:p>
    <w:p w14:paraId="503F71CE" w14:textId="11714F33" w:rsidR="00E03D12" w:rsidRPr="000B3837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¿Conocen el copihue? ¿Alguien lo ha visto? ¿Dónde lo han visto? ¿De qué color es?</w:t>
      </w:r>
    </w:p>
    <w:p w14:paraId="42F82321" w14:textId="348E4236" w:rsidR="00E03D12" w:rsidRPr="000B3837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Luego, preguntar por las personas que aparecen ahí: ¿Cómo están vestidas? </w:t>
      </w:r>
      <w:proofErr w:type="gramStart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Comentarles</w:t>
      </w:r>
      <w:proofErr w:type="gramEnd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que todas usan ponchos, es decir están abrigadas, entonces ¿cómo debe ser el clima en esta zona? ¿hará frío o calor? </w:t>
      </w:r>
    </w:p>
    <w:p w14:paraId="0D25CB92" w14:textId="7DFF52C3" w:rsidR="00E03D12" w:rsidRPr="000B3837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</w:p>
    <w:p w14:paraId="471701EB" w14:textId="1617B9B7" w:rsidR="00E03D12" w:rsidRPr="000B3837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Cuando ya pasen a la explicación, en la parte de la leyenda, decir </w:t>
      </w:r>
      <w:proofErr w:type="gramStart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que</w:t>
      </w:r>
      <w:proofErr w:type="gramEnd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en este caso, el fenómeno de la naturaleza que se explicará es de donde salió el copihue. </w:t>
      </w:r>
    </w:p>
    <w:p w14:paraId="3FF8F268" w14:textId="3FFEDB57" w:rsidR="00E03D12" w:rsidRPr="000B3837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En la parte del copihue, decirles que como el copihue crece en el sur de chile, es ahí donde se sitúa la historia. </w:t>
      </w:r>
    </w:p>
    <w:p w14:paraId="13AF872B" w14:textId="77777777" w:rsidR="00DD526E" w:rsidRPr="000B3837" w:rsidRDefault="00DD526E" w:rsidP="008143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Luego </w:t>
      </w:r>
      <w:proofErr w:type="gramStart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decirles</w:t>
      </w:r>
      <w:proofErr w:type="gramEnd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que hay dos palabras que también pueden ser nuevas: mapuches y pehuenches. </w:t>
      </w:r>
      <w:proofErr w:type="gramStart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Contarles</w:t>
      </w:r>
      <w:proofErr w:type="gramEnd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que son dos pueblos originarios del sur de Chile, que vivían antes de la llegada de Colón. </w:t>
      </w:r>
    </w:p>
    <w:p w14:paraId="37C8C1DF" w14:textId="6391E132" w:rsidR="00E03D12" w:rsidRPr="000B3837" w:rsidRDefault="00DD526E" w:rsidP="00DD52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Luego decirles que comenzaremos a escuchar el cuento, que es muy </w:t>
      </w:r>
      <w:r w:rsidR="00E03D12"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importante observar muy bien las ilustraciones de esta historia y fijarse bien en el lugar donde ocurre.</w:t>
      </w:r>
    </w:p>
    <w:p w14:paraId="5A2B25A2" w14:textId="77777777" w:rsidR="00E03D12" w:rsidRPr="008143C1" w:rsidRDefault="00E03D12" w:rsidP="00E0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558183A7" w14:textId="64A490E8" w:rsidR="00E03D12" w:rsidRPr="000B3837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</w:p>
    <w:p w14:paraId="1857FC0F" w14:textId="026D94E2" w:rsidR="00E03D12" w:rsidRPr="000B3837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</w:p>
    <w:p w14:paraId="40F555E1" w14:textId="252848C6" w:rsidR="00E03D12" w:rsidRDefault="00E03D12" w:rsidP="008143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s-CL"/>
        </w:rPr>
      </w:pPr>
      <w:r w:rsidRPr="000B38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s-CL"/>
        </w:rPr>
        <w:t>Durante:</w:t>
      </w:r>
    </w:p>
    <w:p w14:paraId="157C9B1D" w14:textId="77777777" w:rsidR="000B3837" w:rsidRPr="000B3837" w:rsidRDefault="000B3837" w:rsidP="008143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s-CL"/>
        </w:rPr>
      </w:pPr>
    </w:p>
    <w:p w14:paraId="4EA06211" w14:textId="1E485DEA" w:rsidR="008143C1" w:rsidRPr="000B3837" w:rsidRDefault="008143C1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1:51</w:t>
      </w:r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Detener el video, y preguntarles</w:t>
      </w: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¿qué </w:t>
      </w: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diferencias </w:t>
      </w:r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hay en la</w:t>
      </w: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vestimenta de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Hue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y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Copi</w:t>
      </w:r>
      <w:proofErr w:type="spellEnd"/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? (respuestas esperadas: </w:t>
      </w:r>
      <w:proofErr w:type="spellStart"/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Hue</w:t>
      </w:r>
      <w:proofErr w:type="spellEnd"/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tiene muchas joyas, va de negro, con vestido largo. </w:t>
      </w:r>
      <w:proofErr w:type="spellStart"/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Copi</w:t>
      </w:r>
      <w:proofErr w:type="spellEnd"/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va de café, con poncho de lana, botas abrigadas.) </w:t>
      </w:r>
      <w:proofErr w:type="gramStart"/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M</w:t>
      </w: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encionar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que muchas veces en los diferentes lugares las comunidades se visten de distintas maneras.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Recordarles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que en Chile las personas no se visten igual en un lugar y otro. Si ellos están vestidos diferentes, ¿serán los dos de la misma comunidad?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( inferencia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</w:t>
      </w:r>
    </w:p>
    <w:p w14:paraId="5947A83B" w14:textId="77777777" w:rsidR="00DD526E" w:rsidRPr="008143C1" w:rsidRDefault="00DD526E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7B4FA847" w14:textId="2D0DD18D" w:rsidR="008143C1" w:rsidRPr="000B3837" w:rsidRDefault="008143C1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2:20  ¿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Eran de los mismos pueblos?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¿ Cuáles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son las diferencias entre los Mapuches y los Pehuenches?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( </w:t>
      </w:r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RE</w:t>
      </w:r>
      <w:proofErr w:type="gramEnd"/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: los mapuches se dedican a cultivar la tierra y pescar, pehuenches cazan y recolectan frutos.</w:t>
      </w: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</w:t>
      </w:r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Preguntarles: ¿por qué creen que se llevaban mal los dos pueblos? Luego decirles: v</w:t>
      </w: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amos a seguir con el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cuento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pero ustedes se van a fijar muy bien cómo es la casa de cada uno de los jóvenes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Hue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y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Copi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.</w:t>
      </w:r>
    </w:p>
    <w:p w14:paraId="062CDA34" w14:textId="77777777" w:rsidR="00DD526E" w:rsidRPr="008143C1" w:rsidRDefault="00DD526E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39F79D9C" w14:textId="6523823D" w:rsidR="008143C1" w:rsidRPr="008143C1" w:rsidRDefault="008143C1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2:58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¿ Cómo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eran las casas?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(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Info</w:t>
      </w:r>
      <w:proofErr w:type="spellEnd"/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explícita)</w:t>
      </w:r>
      <w:r w:rsidR="00DD526E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(RE: la de los mapuches son echas de paja (contarles que se llaman rucas), y los pehuenches vivían en una especie de carpa, pues se movían muchas veces (lo dicen antes en el video))</w:t>
      </w:r>
    </w:p>
    <w:p w14:paraId="6B664036" w14:textId="01BBB76A" w:rsidR="008143C1" w:rsidRPr="000B3837" w:rsidRDefault="008143C1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¿ Qué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sucederá ahora  que el papá de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Copi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sabe que se escapa de su casa?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( predicción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</w:t>
      </w:r>
    </w:p>
    <w:p w14:paraId="19780BAB" w14:textId="77777777" w:rsidR="00DD526E" w:rsidRPr="008143C1" w:rsidRDefault="00DD526E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229A12B1" w14:textId="36994ABA" w:rsidR="008143C1" w:rsidRPr="000B3837" w:rsidRDefault="008143C1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3:42 ¿Cómo están los papás?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(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info</w:t>
      </w:r>
      <w:proofErr w:type="spellEnd"/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explícita)</w:t>
      </w:r>
      <w:r w:rsidR="00C65F84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¿Por qué se pusieron así?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¿ qué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sucederá con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Hue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y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Copi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?</w:t>
      </w:r>
    </w:p>
    <w:p w14:paraId="31D496B1" w14:textId="77777777" w:rsidR="00C65F84" w:rsidRPr="008143C1" w:rsidRDefault="00C65F84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0BCBDBFB" w14:textId="77777777" w:rsidR="008143C1" w:rsidRPr="008143C1" w:rsidRDefault="008143C1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lastRenderedPageBreak/>
        <w:t xml:space="preserve">3:56 Resumir. "veamos que ha sucedido hasta ahora. Primero ...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(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Copi</w:t>
      </w:r>
      <w:proofErr w:type="spellEnd"/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y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Hue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se conocen). Luego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Copi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y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Hue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....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( se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enamoran y se conocen..) después los papás los descubren y se enojan muchísimo. Luego los pueblos de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hue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y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Copi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se pelean.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Copi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y </w:t>
      </w:r>
      <w:proofErr w:type="spell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Hue</w:t>
      </w:r>
      <w:proofErr w:type="spell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desaparecen en la laguna y quedan dos lanzas hundidas en el lago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( mostrar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esa imagen )</w:t>
      </w:r>
    </w:p>
    <w:p w14:paraId="26C2F132" w14:textId="43A5C4F7" w:rsidR="008143C1" w:rsidRPr="000B3837" w:rsidRDefault="008143C1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¿ qué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les parece a ustedes lo que ha pasado con estos papás y estos hijos?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( dar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opinión, fundamentar su opinión, relacionar con experiencias previas)</w:t>
      </w:r>
    </w:p>
    <w:p w14:paraId="49820834" w14:textId="77777777" w:rsidR="00C65F84" w:rsidRPr="008143C1" w:rsidRDefault="00C65F84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1FABC9CE" w14:textId="67858C32" w:rsidR="008143C1" w:rsidRPr="000B3837" w:rsidRDefault="008143C1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4:</w:t>
      </w:r>
      <w:r w:rsidR="00C65F84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2</w:t>
      </w: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1 ¿Qué actitud distinta tienen los papás de los jóvenes esta vez? </w:t>
      </w:r>
      <w:proofErr w:type="gramStart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¿ qué</w:t>
      </w:r>
      <w:proofErr w:type="gramEnd"/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actitud habían tenido antes?</w:t>
      </w:r>
    </w:p>
    <w:p w14:paraId="674D3BC4" w14:textId="77777777" w:rsidR="00C65F84" w:rsidRPr="008143C1" w:rsidRDefault="00C65F84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1C69B7FC" w14:textId="77777777" w:rsidR="008143C1" w:rsidRPr="008143C1" w:rsidRDefault="008143C1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4:38 ¿Qué habrán visto? Predicción</w:t>
      </w:r>
    </w:p>
    <w:p w14:paraId="1EC3F15A" w14:textId="77777777" w:rsidR="008143C1" w:rsidRPr="008143C1" w:rsidRDefault="008143C1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8143C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5:36 Final Preguntar opinión. Comentar como las personas a veces están tan en contra unas de otras y sin embargo cuando se ponen de acuerdo logran cosas mucho mejores. Hay que estar dispuesto a conversar y llegar a acuerdos para evitar que las cosas terminen mal.</w:t>
      </w:r>
    </w:p>
    <w:p w14:paraId="5E0EC304" w14:textId="77777777" w:rsidR="008143C1" w:rsidRPr="008143C1" w:rsidRDefault="008143C1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</w:pPr>
    </w:p>
    <w:p w14:paraId="51ED2FBC" w14:textId="1A99E64C" w:rsidR="008143C1" w:rsidRPr="000B3837" w:rsidRDefault="00C65F84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</w:pPr>
      <w:r w:rsidRPr="000B38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>Después:</w:t>
      </w:r>
    </w:p>
    <w:p w14:paraId="1D24BB0B" w14:textId="77777777" w:rsidR="000B3837" w:rsidRPr="000B3837" w:rsidRDefault="000B3837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25B8E321" w14:textId="42BFED6B" w:rsidR="000B3837" w:rsidRPr="000B3837" w:rsidRDefault="00C65F84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En el mismo video </w:t>
      </w:r>
      <w:proofErr w:type="gramStart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explicarles</w:t>
      </w:r>
      <w:proofErr w:type="gramEnd"/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que ahora </w:t>
      </w:r>
      <w:r w:rsidR="000B3837"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se van a enfocar en los distintos hogares de los dos pueblos. Ponerse en la diapositiva de mapuches. Que expliquen sus características: tienen techo de paja, tienen una puerta, y una ventana triangular arriba. Anotarlas en la guía.</w:t>
      </w:r>
    </w:p>
    <w:p w14:paraId="25B502C6" w14:textId="77777777" w:rsidR="000B3837" w:rsidRPr="000B3837" w:rsidRDefault="000B3837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Luego la de los pehuenches: viven en carpas, con una entrada, con un palo que sostenía la casa, con cuero de animal (porque eran cazadores)</w:t>
      </w:r>
    </w:p>
    <w:p w14:paraId="787214A2" w14:textId="2E198FF9" w:rsidR="000B3837" w:rsidRPr="000B3837" w:rsidRDefault="000B3837" w:rsidP="008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B383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</w:p>
    <w:p w14:paraId="7626E8ED" w14:textId="4DC2B1ED" w:rsidR="000B3837" w:rsidRDefault="000B3837" w:rsidP="00814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</w:p>
    <w:p w14:paraId="4130A53E" w14:textId="77777777" w:rsidR="000B3837" w:rsidRDefault="000B3837" w:rsidP="00814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</w:p>
    <w:p w14:paraId="5EC16F98" w14:textId="77777777" w:rsidR="008143C1" w:rsidRDefault="008143C1"/>
    <w:sectPr w:rsidR="008143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1"/>
    <w:rsid w:val="000B3837"/>
    <w:rsid w:val="008143C1"/>
    <w:rsid w:val="00C65F84"/>
    <w:rsid w:val="00DD526E"/>
    <w:rsid w:val="00E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88A2"/>
  <w15:chartTrackingRefBased/>
  <w15:docId w15:val="{D0814272-0CDC-4B6B-884B-07190FC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Monge</dc:creator>
  <cp:keywords/>
  <dc:description/>
  <cp:lastModifiedBy>Verónica Monge</cp:lastModifiedBy>
  <cp:revision>1</cp:revision>
  <cp:lastPrinted>2020-09-22T21:40:00Z</cp:lastPrinted>
  <dcterms:created xsi:type="dcterms:W3CDTF">2020-09-22T21:38:00Z</dcterms:created>
  <dcterms:modified xsi:type="dcterms:W3CDTF">2020-09-22T23:11:00Z</dcterms:modified>
</cp:coreProperties>
</file>