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A4028F" w14:paraId="6331286E" w14:textId="77777777" w:rsidTr="007B0D69">
        <w:tc>
          <w:tcPr>
            <w:tcW w:w="8458" w:type="dxa"/>
          </w:tcPr>
          <w:p w14:paraId="42CD9099" w14:textId="2A43AA43" w:rsidR="00A4028F" w:rsidRPr="00A4028F" w:rsidRDefault="00C35F98" w:rsidP="00A402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</w:t>
            </w:r>
            <w:r w:rsidR="00A4028F" w:rsidRPr="00A4028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uía de </w:t>
            </w:r>
            <w:r w:rsidR="00A539A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Trabajo</w:t>
            </w:r>
          </w:p>
        </w:tc>
      </w:tr>
      <w:tr w:rsidR="00A4028F" w14:paraId="486AC74F" w14:textId="77777777" w:rsidTr="007B0D69">
        <w:tc>
          <w:tcPr>
            <w:tcW w:w="8458" w:type="dxa"/>
          </w:tcPr>
          <w:p w14:paraId="0767F787" w14:textId="057F3D4C" w:rsidR="00EA4452" w:rsidRDefault="00A539A9">
            <w:pPr>
              <w:rPr>
                <w:b/>
                <w:bCs/>
              </w:rPr>
            </w:pPr>
            <w:r>
              <w:rPr>
                <w:b/>
                <w:bCs/>
              </w:rPr>
              <w:t>Instrucciones:</w:t>
            </w:r>
          </w:p>
          <w:p w14:paraId="471F5B7C" w14:textId="18A0FFF8" w:rsidR="00A539A9" w:rsidRDefault="00A539A9" w:rsidP="00A539A9">
            <w:pPr>
              <w:pStyle w:val="Prrafodelista"/>
              <w:numPr>
                <w:ilvl w:val="0"/>
                <w:numId w:val="1"/>
              </w:numPr>
            </w:pPr>
            <w:r>
              <w:t xml:space="preserve">Pinta la “Ruleta de las emociones” según los colores que indica el cuento “El monstruo de colores”, de Anna Llenas. Recuerda: </w:t>
            </w:r>
            <w:r w:rsidRPr="00A539A9">
              <w:rPr>
                <w:b/>
                <w:bCs/>
              </w:rPr>
              <w:t>alegría-amarillo, miedo-negro, calma-verde, tristeza-azul, rabia-rojo</w:t>
            </w:r>
            <w:r w:rsidR="007B0D69">
              <w:rPr>
                <w:b/>
                <w:bCs/>
              </w:rPr>
              <w:t>, amor-rosado.</w:t>
            </w:r>
          </w:p>
          <w:p w14:paraId="19058B13" w14:textId="005D80DB" w:rsidR="00A539A9" w:rsidRDefault="00A539A9" w:rsidP="00A539A9">
            <w:pPr>
              <w:pStyle w:val="Prrafodelista"/>
              <w:numPr>
                <w:ilvl w:val="0"/>
                <w:numId w:val="1"/>
              </w:numPr>
            </w:pPr>
            <w:r>
              <w:t>Recórtala sobre la línea marcada y pégala sobre la superficie que te entregará tu profesora y entr</w:t>
            </w:r>
            <w:r>
              <w:t>é</w:t>
            </w:r>
            <w:r>
              <w:t>ga</w:t>
            </w:r>
            <w:r>
              <w:t>la</w:t>
            </w:r>
            <w:r>
              <w:t xml:space="preserve"> para agregar un detalle.</w:t>
            </w:r>
          </w:p>
          <w:p w14:paraId="04B52861" w14:textId="67B643EA" w:rsidR="00A539A9" w:rsidRDefault="00A539A9" w:rsidP="00A539A9">
            <w:pPr>
              <w:pStyle w:val="Prrafodelista"/>
              <w:numPr>
                <w:ilvl w:val="0"/>
                <w:numId w:val="1"/>
              </w:numPr>
            </w:pPr>
            <w:r>
              <w:t xml:space="preserve">Cuando ya esté lista, </w:t>
            </w:r>
            <w:r>
              <w:t xml:space="preserve">pruébala y </w:t>
            </w:r>
            <w:r>
              <w:t>escríbele tu nombre.</w:t>
            </w:r>
          </w:p>
          <w:p w14:paraId="38F27477" w14:textId="45ABD391" w:rsidR="00A4028F" w:rsidRDefault="00A4028F"/>
        </w:tc>
      </w:tr>
    </w:tbl>
    <w:p w14:paraId="497811D3" w14:textId="5B9CBDAB" w:rsidR="00A4028F" w:rsidRDefault="007B0D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52F07" wp14:editId="5ACF2436">
                <wp:simplePos x="0" y="0"/>
                <wp:positionH relativeFrom="margin">
                  <wp:posOffset>-289560</wp:posOffset>
                </wp:positionH>
                <wp:positionV relativeFrom="paragraph">
                  <wp:posOffset>290830</wp:posOffset>
                </wp:positionV>
                <wp:extent cx="5848350" cy="5695950"/>
                <wp:effectExtent l="19050" t="1905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695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3E394" id="Elipse 2" o:spid="_x0000_s1026" style="position:absolute;margin-left:-22.8pt;margin-top:22.9pt;width:460.5pt;height:4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" filled="f" strokecolor="black [3213]" strokeweight="2.25pt">
                <v:stroke dashstyle="longDash" joinstyle="miter"/>
                <w10:wrap anchorx="margin"/>
              </v:oval>
            </w:pict>
          </mc:Fallback>
        </mc:AlternateContent>
      </w:r>
    </w:p>
    <w:p w14:paraId="59D0D73D" w14:textId="09D40043" w:rsidR="00C35F98" w:rsidRDefault="007B0D69">
      <w:r>
        <w:rPr>
          <w:noProof/>
        </w:rPr>
        <w:drawing>
          <wp:anchor distT="0" distB="0" distL="114300" distR="114300" simplePos="0" relativeHeight="251658240" behindDoc="0" locked="0" layoutInCell="1" allowOverlap="1" wp14:anchorId="3F09FA9E" wp14:editId="7A5E674D">
            <wp:simplePos x="0" y="0"/>
            <wp:positionH relativeFrom="column">
              <wp:posOffset>-153035</wp:posOffset>
            </wp:positionH>
            <wp:positionV relativeFrom="paragraph">
              <wp:posOffset>100330</wp:posOffset>
            </wp:positionV>
            <wp:extent cx="5673229" cy="5537200"/>
            <wp:effectExtent l="0" t="0" r="3810" b="6350"/>
            <wp:wrapNone/>
            <wp:docPr id="1" name="Imagen 1" descr="Mi portal educativo: RULETA DE LAS EMO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portal educativo: RULETA DE LAS EMOCIO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229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C8598" w14:textId="2E90F356" w:rsidR="00C35F98" w:rsidRDefault="00C35F98"/>
    <w:p w14:paraId="537479C6" w14:textId="36708F13" w:rsidR="00C35F98" w:rsidRDefault="00C35F98"/>
    <w:p w14:paraId="172DA632" w14:textId="4D4D7AEB" w:rsidR="00C35F98" w:rsidRDefault="00C35F98"/>
    <w:p w14:paraId="30717066" w14:textId="0AF1C988" w:rsidR="00C35F98" w:rsidRDefault="00C35F98"/>
    <w:p w14:paraId="78CD1D07" w14:textId="6FDF7F57" w:rsidR="00C35F98" w:rsidRDefault="00C35F98"/>
    <w:p w14:paraId="6C2518BA" w14:textId="6632759A" w:rsidR="00C35F98" w:rsidRDefault="00C35F98"/>
    <w:p w14:paraId="38D693A6" w14:textId="1AEB2711" w:rsidR="00C35F98" w:rsidRDefault="00C35F98"/>
    <w:p w14:paraId="4A466FE5" w14:textId="36FE5066" w:rsidR="00C35F98" w:rsidRDefault="00C35F98"/>
    <w:p w14:paraId="20B58958" w14:textId="6F62B70E" w:rsidR="00C35F98" w:rsidRDefault="00C35F98"/>
    <w:p w14:paraId="391575DE" w14:textId="0757A124" w:rsidR="00C35F98" w:rsidRDefault="00C35F98"/>
    <w:p w14:paraId="47CD8D3D" w14:textId="33B0289D" w:rsidR="00C35F98" w:rsidRDefault="00C35F98"/>
    <w:p w14:paraId="0812E582" w14:textId="57FB50DE" w:rsidR="00C35F98" w:rsidRDefault="00C35F98"/>
    <w:p w14:paraId="5F5A27AB" w14:textId="20B0AEDA" w:rsidR="00C35F98" w:rsidRDefault="00C35F98"/>
    <w:p w14:paraId="36471E0A" w14:textId="615839ED" w:rsidR="00C35F98" w:rsidRDefault="00C35F98"/>
    <w:p w14:paraId="10B32034" w14:textId="77777777" w:rsidR="00C35F98" w:rsidRDefault="00C35F98"/>
    <w:sectPr w:rsidR="00C35F98" w:rsidSect="00C35F98">
      <w:headerReference w:type="default" r:id="rId8"/>
      <w:headerReference w:type="first" r:id="rId9"/>
      <w:pgSz w:w="11906" w:h="16838"/>
      <w:pgMar w:top="13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880F" w14:textId="77777777" w:rsidR="00F501A8" w:rsidRDefault="00F501A8" w:rsidP="00E403EB">
      <w:pPr>
        <w:spacing w:after="0" w:line="240" w:lineRule="auto"/>
      </w:pPr>
      <w:r>
        <w:separator/>
      </w:r>
    </w:p>
  </w:endnote>
  <w:endnote w:type="continuationSeparator" w:id="0">
    <w:p w14:paraId="1740A9A0" w14:textId="77777777" w:rsidR="00F501A8" w:rsidRDefault="00F501A8" w:rsidP="00E4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71AD" w14:textId="77777777" w:rsidR="00F501A8" w:rsidRDefault="00F501A8" w:rsidP="00E403EB">
      <w:pPr>
        <w:spacing w:after="0" w:line="240" w:lineRule="auto"/>
      </w:pPr>
      <w:r>
        <w:separator/>
      </w:r>
    </w:p>
  </w:footnote>
  <w:footnote w:type="continuationSeparator" w:id="0">
    <w:p w14:paraId="526C0F90" w14:textId="77777777" w:rsidR="00F501A8" w:rsidRDefault="00F501A8" w:rsidP="00E4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double" w:sz="2" w:space="0" w:color="auto"/>
        <w:insideV w:val="double" w:sz="2" w:space="0" w:color="auto"/>
      </w:tblBorders>
      <w:tblLook w:val="04A0" w:firstRow="1" w:lastRow="0" w:firstColumn="1" w:lastColumn="0" w:noHBand="0" w:noVBand="1"/>
    </w:tblPr>
    <w:tblGrid>
      <w:gridCol w:w="1514"/>
      <w:gridCol w:w="6958"/>
    </w:tblGrid>
    <w:tr w:rsidR="00C35F98" w14:paraId="07B2B133" w14:textId="77777777" w:rsidTr="00034F5B">
      <w:trPr>
        <w:trHeight w:val="841"/>
      </w:trPr>
      <w:tc>
        <w:tcPr>
          <w:tcW w:w="1514" w:type="dxa"/>
        </w:tcPr>
        <w:p w14:paraId="43EB43CD" w14:textId="4F9E83A2" w:rsidR="00C35F98" w:rsidRDefault="00034F5B" w:rsidP="00034F5B">
          <w:pPr>
            <w:jc w:val="center"/>
          </w:pPr>
          <w:r>
            <w:rPr>
              <w:noProof/>
            </w:rPr>
            <w:drawing>
              <wp:inline distT="0" distB="0" distL="0" distR="0" wp14:anchorId="0F2CC8C7" wp14:editId="146E54E4">
                <wp:extent cx="664845" cy="575945"/>
                <wp:effectExtent l="0" t="0" r="0" b="0"/>
                <wp:docPr id="6" name="Imagen 6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8" w:type="dxa"/>
        </w:tcPr>
        <w:p w14:paraId="3394E425" w14:textId="77777777" w:rsidR="00C35F98" w:rsidRDefault="00C35F98" w:rsidP="00C35F98">
          <w:pPr>
            <w:rPr>
              <w:rFonts w:ascii="Arial" w:hAnsi="Arial" w:cs="Arial"/>
              <w:i/>
              <w:iCs/>
              <w:sz w:val="18"/>
              <w:szCs w:val="18"/>
            </w:rPr>
          </w:pPr>
        </w:p>
        <w:p w14:paraId="72012A4B" w14:textId="77777777" w:rsidR="00C35F98" w:rsidRPr="00C35F98" w:rsidRDefault="00C35F98" w:rsidP="00C35F98">
          <w:pPr>
            <w:rPr>
              <w:rFonts w:ascii="Arial" w:hAnsi="Arial" w:cs="Arial"/>
              <w:i/>
              <w:iCs/>
              <w:sz w:val="16"/>
              <w:szCs w:val="16"/>
            </w:rPr>
          </w:pPr>
          <w:r w:rsidRPr="00C35F98">
            <w:rPr>
              <w:rFonts w:ascii="Arial" w:hAnsi="Arial" w:cs="Arial"/>
              <w:i/>
              <w:iCs/>
              <w:sz w:val="16"/>
              <w:szCs w:val="16"/>
            </w:rPr>
            <w:t>Escuela San Lorenzo – Isla de Maipo</w:t>
          </w:r>
        </w:p>
        <w:p w14:paraId="31C06AB2" w14:textId="23479BD2" w:rsidR="00C35F98" w:rsidRPr="00C35F98" w:rsidRDefault="00A539A9" w:rsidP="00C35F98">
          <w:pPr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Asignaturas: Artes Visuales – Tecnología </w:t>
          </w:r>
        </w:p>
        <w:p w14:paraId="3DC9F46C" w14:textId="6B52F2B1" w:rsidR="00C35F98" w:rsidRDefault="00C35F98" w:rsidP="00C35F98">
          <w:r w:rsidRPr="00C35F98">
            <w:rPr>
              <w:rFonts w:ascii="Arial" w:hAnsi="Arial" w:cs="Arial"/>
              <w:i/>
              <w:iCs/>
              <w:sz w:val="16"/>
              <w:szCs w:val="16"/>
            </w:rPr>
            <w:t>Profesor</w:t>
          </w:r>
          <w:r w:rsidR="00A539A9">
            <w:rPr>
              <w:rFonts w:ascii="Arial" w:hAnsi="Arial" w:cs="Arial"/>
              <w:i/>
              <w:iCs/>
              <w:sz w:val="16"/>
              <w:szCs w:val="16"/>
            </w:rPr>
            <w:t>a: Fernanda Donoso Signe</w:t>
          </w:r>
        </w:p>
      </w:tc>
    </w:tr>
  </w:tbl>
  <w:p w14:paraId="219D638D" w14:textId="77777777" w:rsidR="006D694A" w:rsidRDefault="006D694A">
    <w:pPr>
      <w:pStyle w:val="Encabezado"/>
    </w:pPr>
  </w:p>
  <w:p w14:paraId="7BDB323B" w14:textId="44D9B52C" w:rsidR="00E403EB" w:rsidRDefault="00E403EB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C943" w14:textId="6CCDABB9" w:rsidR="00C35F98" w:rsidRDefault="00C35F98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14"/>
      <w:gridCol w:w="6958"/>
    </w:tblGrid>
    <w:tr w:rsidR="00C35F98" w14:paraId="684993F7" w14:textId="77777777" w:rsidTr="00C35F98">
      <w:trPr>
        <w:trHeight w:val="846"/>
      </w:trPr>
      <w:tc>
        <w:tcPr>
          <w:tcW w:w="1514" w:type="dxa"/>
        </w:tcPr>
        <w:p w14:paraId="37F1D878" w14:textId="77777777" w:rsidR="00C35F98" w:rsidRDefault="00C35F98" w:rsidP="00C35F98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9BE5474" wp14:editId="03DC19B5">
                <wp:simplePos x="0" y="0"/>
                <wp:positionH relativeFrom="column">
                  <wp:posOffset>93665</wp:posOffset>
                </wp:positionH>
                <wp:positionV relativeFrom="paragraph">
                  <wp:posOffset>36999</wp:posOffset>
                </wp:positionV>
                <wp:extent cx="666000" cy="547200"/>
                <wp:effectExtent l="0" t="0" r="0" b="0"/>
                <wp:wrapTight wrapText="bothSides">
                  <wp:wrapPolygon edited="0">
                    <wp:start x="4328" y="753"/>
                    <wp:lineTo x="1855" y="4516"/>
                    <wp:lineTo x="1237" y="15805"/>
                    <wp:lineTo x="6802" y="20321"/>
                    <wp:lineTo x="8656" y="21073"/>
                    <wp:lineTo x="12366" y="21073"/>
                    <wp:lineTo x="14221" y="20321"/>
                    <wp:lineTo x="19786" y="15805"/>
                    <wp:lineTo x="19168" y="4516"/>
                    <wp:lineTo x="16695" y="753"/>
                    <wp:lineTo x="4328" y="753"/>
                  </wp:wrapPolygon>
                </wp:wrapTight>
                <wp:docPr id="5" name="Imagen 5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000" cy="5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8" w:type="dxa"/>
        </w:tcPr>
        <w:p w14:paraId="15CAF789" w14:textId="77777777" w:rsidR="00C35F98" w:rsidRDefault="00C35F98" w:rsidP="00C35F98">
          <w:pPr>
            <w:rPr>
              <w:rFonts w:ascii="Arial" w:hAnsi="Arial" w:cs="Arial"/>
              <w:i/>
              <w:iCs/>
              <w:sz w:val="18"/>
              <w:szCs w:val="18"/>
            </w:rPr>
          </w:pPr>
        </w:p>
        <w:p w14:paraId="540A5839" w14:textId="726B3486" w:rsidR="00C35F98" w:rsidRPr="00C35F98" w:rsidRDefault="00C35F98" w:rsidP="00C35F98">
          <w:pPr>
            <w:rPr>
              <w:rFonts w:ascii="Arial" w:hAnsi="Arial" w:cs="Arial"/>
              <w:i/>
              <w:iCs/>
              <w:sz w:val="18"/>
              <w:szCs w:val="18"/>
            </w:rPr>
          </w:pPr>
          <w:r w:rsidRPr="00C35F98">
            <w:rPr>
              <w:rFonts w:ascii="Arial" w:hAnsi="Arial" w:cs="Arial"/>
              <w:i/>
              <w:iCs/>
              <w:sz w:val="18"/>
              <w:szCs w:val="18"/>
            </w:rPr>
            <w:t>Escuela San Lorenzo – Isla de Maipo</w:t>
          </w:r>
        </w:p>
        <w:p w14:paraId="2BE75A60" w14:textId="77777777" w:rsidR="00C35F98" w:rsidRPr="00C35F98" w:rsidRDefault="00C35F98" w:rsidP="00C35F98">
          <w:pPr>
            <w:rPr>
              <w:rFonts w:ascii="Arial" w:hAnsi="Arial" w:cs="Arial"/>
              <w:i/>
              <w:iCs/>
              <w:sz w:val="18"/>
              <w:szCs w:val="18"/>
            </w:rPr>
          </w:pPr>
          <w:r w:rsidRPr="00C35F98">
            <w:rPr>
              <w:rFonts w:ascii="Arial" w:hAnsi="Arial" w:cs="Arial"/>
              <w:i/>
              <w:iCs/>
              <w:sz w:val="18"/>
              <w:szCs w:val="18"/>
            </w:rPr>
            <w:t xml:space="preserve">Departamento de </w:t>
          </w:r>
          <w:r w:rsidRPr="00C35F98">
            <w:rPr>
              <w:rFonts w:ascii="Arial" w:hAnsi="Arial" w:cs="Arial"/>
              <w:i/>
              <w:iCs/>
              <w:sz w:val="18"/>
              <w:szCs w:val="18"/>
              <w:highlight w:val="green"/>
            </w:rPr>
            <w:t>XXXXXXXXXXXXXXXXXX</w:t>
          </w:r>
        </w:p>
        <w:p w14:paraId="6582DC48" w14:textId="77777777" w:rsidR="00C35F98" w:rsidRDefault="00C35F98" w:rsidP="00C35F98">
          <w:r w:rsidRPr="00C35F98">
            <w:rPr>
              <w:rFonts w:ascii="Arial" w:hAnsi="Arial" w:cs="Arial"/>
              <w:i/>
              <w:iCs/>
              <w:sz w:val="18"/>
              <w:szCs w:val="18"/>
            </w:rPr>
            <w:t xml:space="preserve">Profesor(a) </w:t>
          </w:r>
          <w:r w:rsidRPr="00C35F98">
            <w:rPr>
              <w:rFonts w:ascii="Arial" w:hAnsi="Arial" w:cs="Arial"/>
              <w:i/>
              <w:iCs/>
              <w:sz w:val="18"/>
              <w:szCs w:val="18"/>
              <w:highlight w:val="green"/>
            </w:rPr>
            <w:t>XXXXXXXXXXXXXXXXXXXXXX</w:t>
          </w:r>
        </w:p>
      </w:tc>
    </w:tr>
  </w:tbl>
  <w:p w14:paraId="571416A2" w14:textId="639BD881" w:rsidR="00C35F98" w:rsidRDefault="00C35F98">
    <w:pPr>
      <w:pStyle w:val="Encabezado"/>
    </w:pPr>
  </w:p>
  <w:p w14:paraId="05440AEF" w14:textId="77777777" w:rsidR="00C35F98" w:rsidRDefault="00C35F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D175C"/>
    <w:multiLevelType w:val="hybridMultilevel"/>
    <w:tmpl w:val="8D5A32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72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EB"/>
    <w:rsid w:val="000059BD"/>
    <w:rsid w:val="00034F5B"/>
    <w:rsid w:val="000D4216"/>
    <w:rsid w:val="00127855"/>
    <w:rsid w:val="003E1815"/>
    <w:rsid w:val="006D694A"/>
    <w:rsid w:val="007B0D69"/>
    <w:rsid w:val="00A4028F"/>
    <w:rsid w:val="00A539A9"/>
    <w:rsid w:val="00C35F98"/>
    <w:rsid w:val="00C552DB"/>
    <w:rsid w:val="00C8606F"/>
    <w:rsid w:val="00CF40FA"/>
    <w:rsid w:val="00E403EB"/>
    <w:rsid w:val="00E418A6"/>
    <w:rsid w:val="00EA4452"/>
    <w:rsid w:val="00F5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94575"/>
  <w15:docId w15:val="{BA4C1212-978A-40B8-8871-0FC8E2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3EB"/>
  </w:style>
  <w:style w:type="paragraph" w:styleId="Piedepgina">
    <w:name w:val="footer"/>
    <w:basedOn w:val="Normal"/>
    <w:link w:val="PiedepginaCar"/>
    <w:uiPriority w:val="99"/>
    <w:unhideWhenUsed/>
    <w:rsid w:val="00E40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EB"/>
  </w:style>
  <w:style w:type="table" w:styleId="Tablaconcuadrcula">
    <w:name w:val="Table Grid"/>
    <w:basedOn w:val="Tablanormal"/>
    <w:uiPriority w:val="39"/>
    <w:rsid w:val="006D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LORENZO</dc:creator>
  <cp:keywords/>
  <dc:description/>
  <cp:lastModifiedBy>Fernanda Ailinne Donoso Signe</cp:lastModifiedBy>
  <cp:revision>2</cp:revision>
  <dcterms:created xsi:type="dcterms:W3CDTF">2023-03-15T14:34:00Z</dcterms:created>
  <dcterms:modified xsi:type="dcterms:W3CDTF">2023-03-15T14:34:00Z</dcterms:modified>
</cp:coreProperties>
</file>