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BD" w:rsidRDefault="002D52BD" w:rsidP="002D52BD">
      <w:pPr>
        <w:rPr>
          <w:noProof/>
          <w:lang w:eastAsia="es-ES"/>
        </w:rPr>
      </w:pPr>
    </w:p>
    <w:p w:rsidR="001838D2" w:rsidRDefault="002D52BD" w:rsidP="002D52B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181350" cy="1905000"/>
            <wp:effectExtent l="0" t="0" r="0" b="0"/>
            <wp:docPr id="1" name="Imagen 1" descr="Loba ro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ba roma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7"/>
                    <a:stretch/>
                  </pic:blipFill>
                  <pic:spPr bwMode="auto">
                    <a:xfrm>
                      <a:off x="0" y="0"/>
                      <a:ext cx="3181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2BD" w:rsidRPr="002D52BD" w:rsidRDefault="002D52BD" w:rsidP="002D52BD">
      <w:pPr>
        <w:jc w:val="center"/>
        <w:rPr>
          <w:rFonts w:ascii="Arial" w:hAnsi="Arial" w:cs="Arial"/>
          <w:sz w:val="18"/>
        </w:rPr>
      </w:pP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Cuenta la leyenda que una hermosa 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joven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 llamada Rea Silvia se encontraba durmiendo en la orilla de un río en la ciudad de </w:t>
      </w:r>
      <w:r w:rsidR="000D3DFD"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Alba Longa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. El Dios Marte, al verla, se enamoró de ella y la dejó embarazada.</w:t>
      </w:r>
      <w:r w:rsidRPr="002D52BD">
        <w:rPr>
          <w:rFonts w:ascii="Arial" w:hAnsi="Arial" w:cs="Arial"/>
          <w:color w:val="606060"/>
          <w:sz w:val="24"/>
          <w:szCs w:val="29"/>
        </w:rPr>
        <w:br/>
      </w:r>
      <w:r w:rsidRPr="002D52BD">
        <w:rPr>
          <w:rFonts w:ascii="Arial" w:hAnsi="Arial" w:cs="Arial"/>
          <w:color w:val="606060"/>
          <w:sz w:val="24"/>
          <w:szCs w:val="29"/>
        </w:rPr>
        <w:br/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Cuando Rea Silvia tuvo a sus dos gemelos Rómulo y Remo el rey Amulio estaba matando a todos los herederos de su trono y había destronado a su hermano Numitor, de modo que para impedir que el rey Amulio los matara, Rea Silvia metió a sus hijos en una cesta y los puso en el rio </w:t>
      </w:r>
      <w:r w:rsidR="000D3DFD"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Tíber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. La cesta navegó por el rio y al cabo de un tiempo encalló en 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algún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 lugar de este rio. Una loba llamada Luperca los vio solos y desvalidos y se apiadó de ellos, amamantándoles durante un tiempo.</w:t>
      </w:r>
      <w:r w:rsidRPr="002D52BD">
        <w:rPr>
          <w:rFonts w:ascii="Arial" w:hAnsi="Arial" w:cs="Arial"/>
          <w:color w:val="606060"/>
          <w:sz w:val="24"/>
          <w:szCs w:val="29"/>
        </w:rPr>
        <w:br/>
      </w:r>
      <w:r w:rsidRPr="002D52BD">
        <w:rPr>
          <w:rFonts w:ascii="Arial" w:hAnsi="Arial" w:cs="Arial"/>
          <w:color w:val="606060"/>
          <w:sz w:val="24"/>
          <w:szCs w:val="29"/>
        </w:rPr>
        <w:br/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Más tarde, cuando ya habían crecido un poco, fueron recogidos por el pastor Fausto y fueron cuidados por su mujer.</w:t>
      </w:r>
      <w:r w:rsidRPr="002D52BD">
        <w:rPr>
          <w:rFonts w:ascii="Arial" w:hAnsi="Arial" w:cs="Arial"/>
          <w:color w:val="606060"/>
          <w:sz w:val="24"/>
          <w:szCs w:val="29"/>
        </w:rPr>
        <w:br/>
      </w:r>
      <w:r w:rsidRPr="002D52BD">
        <w:rPr>
          <w:rFonts w:ascii="Arial" w:hAnsi="Arial" w:cs="Arial"/>
          <w:color w:val="606060"/>
          <w:sz w:val="24"/>
          <w:szCs w:val="29"/>
        </w:rPr>
        <w:br/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Cuando Rómulo y Remo ya eran adultos descubrieron su origen, volvieron a su ciudad natal y mataron a Amulio, poniendo a su abuelo Numitor en el trono.</w:t>
      </w:r>
      <w:r w:rsidRPr="002D52BD">
        <w:rPr>
          <w:rFonts w:ascii="Arial" w:hAnsi="Arial" w:cs="Arial"/>
          <w:color w:val="606060"/>
          <w:sz w:val="24"/>
          <w:szCs w:val="29"/>
        </w:rPr>
        <w:br/>
      </w:r>
      <w:r w:rsidRPr="002D52BD">
        <w:rPr>
          <w:rFonts w:ascii="Arial" w:hAnsi="Arial" w:cs="Arial"/>
          <w:color w:val="606060"/>
          <w:sz w:val="24"/>
          <w:szCs w:val="29"/>
        </w:rPr>
        <w:br/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Más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 tarde los hermanos Rómulo y Remo decidieron fundar una ciudad en el lugar donde la cesta 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había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 embarrancado. Remo al ver 6 aves en el cielo 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entendió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 que 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significaba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 que 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debía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 fundarla sobre Aventino</w:t>
      </w:r>
      <w:bookmarkStart w:id="0" w:name="_GoBack"/>
      <w:bookmarkEnd w:id="0"/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 en cambio Rómulo al ver 12 aves sobre el monte Platino entendió que 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debía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 asentar su ciudad ahí. Rómulo marco con un arado los 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límites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 de la ciudad y juró matar a todo el que cruzase por ahí. Remo bajo el efecto del alcohol pasó por encima de la marca del arado, por lo que Rómulo no tuvo 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más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 remedio que matarlo.</w:t>
      </w:r>
      <w:r w:rsidRPr="002D52BD">
        <w:rPr>
          <w:rFonts w:ascii="Arial" w:hAnsi="Arial" w:cs="Arial"/>
          <w:color w:val="606060"/>
          <w:sz w:val="24"/>
          <w:szCs w:val="29"/>
        </w:rPr>
        <w:br/>
      </w:r>
      <w:r w:rsidRPr="002D52BD">
        <w:rPr>
          <w:rFonts w:ascii="Arial" w:hAnsi="Arial" w:cs="Arial"/>
          <w:color w:val="606060"/>
          <w:sz w:val="24"/>
          <w:szCs w:val="29"/>
        </w:rPr>
        <w:br/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Lleno de 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tristeza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 y arrepentimiento lo enterró en la 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cima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 del monte Platino y le dio nombre a su ciudad. Esta ciudad se llamaría Roma.</w:t>
      </w:r>
      <w:r w:rsidRPr="002D52BD">
        <w:rPr>
          <w:rFonts w:ascii="Arial" w:hAnsi="Arial" w:cs="Arial"/>
          <w:color w:val="606060"/>
          <w:sz w:val="24"/>
          <w:szCs w:val="29"/>
        </w:rPr>
        <w:br/>
      </w:r>
      <w:r w:rsidRPr="002D52BD">
        <w:rPr>
          <w:rFonts w:ascii="Arial" w:hAnsi="Arial" w:cs="Arial"/>
          <w:color w:val="606060"/>
          <w:sz w:val="24"/>
          <w:szCs w:val="29"/>
        </w:rPr>
        <w:br/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Rómulo quedo como único soberano y creo el senado, compuesto por cien miembros cuyos descendientes fueron llamados patricios y dividió la población en 30 congregaciones. 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>Además</w:t>
      </w:r>
      <w:r w:rsidRPr="002D52BD">
        <w:rPr>
          <w:rFonts w:ascii="Arial" w:hAnsi="Arial" w:cs="Arial"/>
          <w:color w:val="606060"/>
          <w:sz w:val="24"/>
          <w:szCs w:val="29"/>
          <w:shd w:val="clear" w:color="auto" w:fill="FFFFFF"/>
        </w:rPr>
        <w:t xml:space="preserve"> para poblar la ciudad, Rómulo aceptó todo tipo de gente refugiados, libertos, esclavos y prófugos.</w:t>
      </w:r>
    </w:p>
    <w:sectPr w:rsidR="002D52BD" w:rsidRPr="002D52BD" w:rsidSect="002D52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CE" w:rsidRDefault="006B0ECE" w:rsidP="002D52BD">
      <w:pPr>
        <w:spacing w:after="0" w:line="240" w:lineRule="auto"/>
      </w:pPr>
      <w:r>
        <w:separator/>
      </w:r>
    </w:p>
  </w:endnote>
  <w:endnote w:type="continuationSeparator" w:id="0">
    <w:p w:rsidR="006B0ECE" w:rsidRDefault="006B0ECE" w:rsidP="002D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CE" w:rsidRDefault="006B0ECE" w:rsidP="002D52BD">
      <w:pPr>
        <w:spacing w:after="0" w:line="240" w:lineRule="auto"/>
      </w:pPr>
      <w:r>
        <w:separator/>
      </w:r>
    </w:p>
  </w:footnote>
  <w:footnote w:type="continuationSeparator" w:id="0">
    <w:p w:rsidR="006B0ECE" w:rsidRDefault="006B0ECE" w:rsidP="002D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BD" w:rsidRDefault="002D52BD">
    <w:pPr>
      <w:pStyle w:val="Encabezado"/>
    </w:pPr>
    <w:r>
      <w:rPr>
        <w:noProof/>
        <w:bdr w:val="none" w:sz="0" w:space="0" w:color="auto" w:frame="1"/>
        <w:lang w:eastAsia="es-ES"/>
      </w:rPr>
      <w:drawing>
        <wp:anchor distT="0" distB="0" distL="114300" distR="114300" simplePos="0" relativeHeight="251659264" behindDoc="0" locked="0" layoutInCell="1" allowOverlap="1" wp14:anchorId="03AECFC2" wp14:editId="6464FDBF">
          <wp:simplePos x="0" y="0"/>
          <wp:positionH relativeFrom="leftMargin">
            <wp:align>right</wp:align>
          </wp:positionH>
          <wp:positionV relativeFrom="paragraph">
            <wp:posOffset>8890</wp:posOffset>
          </wp:positionV>
          <wp:extent cx="542925" cy="647700"/>
          <wp:effectExtent l="0" t="0" r="9525" b="0"/>
          <wp:wrapSquare wrapText="bothSides"/>
          <wp:docPr id="3" name="Imagen 3" descr="https://lh3.googleusercontent.com/F0vTl61Pkj5MaCcRYiVdYl5DPLy3GMYULSj2HCfCz1nPgzDTS8RMXqVnej1IZIKAoCoa80r1eHOdcew5UeZfvhv2ejWRoqdfTzDduKaQTxSvJy6lu7yn3w7zQoRRMdJRtuP3QR0yvlCOwQPPLETku0geobPD5LFM4ymUjHqvyHkXcRK_QPvXt6kt0_U2CHn8sdb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3.googleusercontent.com/F0vTl61Pkj5MaCcRYiVdYl5DPLy3GMYULSj2HCfCz1nPgzDTS8RMXqVnej1IZIKAoCoa80r1eHOdcew5UeZfvhv2ejWRoqdfTzDduKaQTxSvJy6lu7yn3w7zQoRRMdJRtuP3QR0yvlCOwQPPLETku0geobPD5LFM4ymUjHqvyHkXcRK_QPvXt6kt0_U2CHn8sdbi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BD"/>
    <w:rsid w:val="000D3DFD"/>
    <w:rsid w:val="001838D2"/>
    <w:rsid w:val="002D52BD"/>
    <w:rsid w:val="006B0ECE"/>
    <w:rsid w:val="007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140F-D4FB-49E9-A57D-0E08937B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2BD"/>
  </w:style>
  <w:style w:type="paragraph" w:styleId="Piedepgina">
    <w:name w:val="footer"/>
    <w:basedOn w:val="Normal"/>
    <w:link w:val="PiedepginaCar"/>
    <w:uiPriority w:val="99"/>
    <w:unhideWhenUsed/>
    <w:rsid w:val="002D5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2022-10-05T01:42:00Z</dcterms:created>
  <dcterms:modified xsi:type="dcterms:W3CDTF">2022-10-05T03:05:00Z</dcterms:modified>
</cp:coreProperties>
</file>