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3" w:rsidRDefault="00A61244">
      <w:r>
        <w:t xml:space="preserve">1)buscar los materiales y herramientas: PAPEL EN DESUSO, UN TAPER PALANGANA O ALGUN </w:t>
      </w:r>
      <w:bookmarkStart w:id="0" w:name="_GoBack"/>
      <w:bookmarkEnd w:id="0"/>
      <w:r>
        <w:t xml:space="preserve">RECIPIENTE, AGUA, DOS TELAS DE ALGODÓN </w:t>
      </w:r>
    </w:p>
    <w:p w:rsidR="00A61244" w:rsidRDefault="00A61244">
      <w:r>
        <w:t>2) COLOCAR EL AGUA EN EL RECIPIENTE Y AGREGAR EL PAPEL TROZADO CON LAS MANOS (EL AGUA DEBE CUBRIR BIEN EL PAPEL.</w:t>
      </w:r>
    </w:p>
    <w:p w:rsidR="00A61244" w:rsidRDefault="00A61244">
      <w:r>
        <w:t>3) DEJAR EN REMOJO UNOS 15 MIN</w:t>
      </w:r>
    </w:p>
    <w:p w:rsidR="00A61244" w:rsidRDefault="00A61244">
      <w:r>
        <w:t>4)SACAR EL PAPEL Y ESTRUJARLO (NO TANTO) CON LAS MANOS.</w:t>
      </w:r>
    </w:p>
    <w:p w:rsidR="00A61244" w:rsidRDefault="00A61244">
      <w:r>
        <w:t xml:space="preserve">5) COLOCARLO SOBRE LA TELA </w:t>
      </w:r>
    </w:p>
    <w:p w:rsidR="00A61244" w:rsidRDefault="00A61244">
      <w:r>
        <w:t>6)SOBRE LA TELA ANTERIOR COLOCAR OTRA TELA QUE TAPE EL PAPEL, Y DE ESTA MANERA APLASTAR CON LAS MANOS CON EL FIN DE QUITAR EL EXCESO DE AGUA.</w:t>
      </w:r>
    </w:p>
    <w:p w:rsidR="00A61244" w:rsidRDefault="00A61244">
      <w:r>
        <w:t>7) QUITAR LA TELA DE ARRIBA</w:t>
      </w:r>
    </w:p>
    <w:p w:rsidR="00A61244" w:rsidRDefault="00A61244">
      <w:r>
        <w:t xml:space="preserve">8) DEJAR SECAR EL PAPEL POR UN DIA </w:t>
      </w:r>
    </w:p>
    <w:p w:rsidR="00A61244" w:rsidRDefault="00A61244"/>
    <w:p w:rsidR="00A61244" w:rsidRDefault="00A61244">
      <w:r>
        <w:t>ES IMPORTANTE NO DEJAR MUY GRUESO EL PAPEL PARA QUE QUEDE UNA HOJA MAS BIEN FINA</w:t>
      </w:r>
    </w:p>
    <w:p w:rsidR="00A61244" w:rsidRDefault="00A61244">
      <w:r>
        <w:t>ESTE PAPEL PUEDE SERVIR PARA PINTAR CON ACUARELAS</w:t>
      </w:r>
    </w:p>
    <w:sectPr w:rsidR="00A6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4"/>
    <w:rsid w:val="00671357"/>
    <w:rsid w:val="00A61244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C20C"/>
  <w15:chartTrackingRefBased/>
  <w15:docId w15:val="{491EFA66-B713-41BD-A9D4-D2F0BB7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1</cp:revision>
  <dcterms:created xsi:type="dcterms:W3CDTF">2021-07-29T16:21:00Z</dcterms:created>
  <dcterms:modified xsi:type="dcterms:W3CDTF">2021-07-29T16:26:00Z</dcterms:modified>
</cp:coreProperties>
</file>