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A007" w14:textId="77777777" w:rsidR="00BF53F5" w:rsidRPr="00821B15" w:rsidRDefault="00000000">
      <w:pPr>
        <w:spacing w:after="0"/>
        <w:jc w:val="center"/>
        <w:rPr>
          <w:rFonts w:ascii="Century Gothic" w:eastAsia="Century Gothic" w:hAnsi="Century Gothic" w:cs="Century Gothic"/>
          <w:bCs/>
          <w:sz w:val="24"/>
          <w:szCs w:val="24"/>
        </w:rPr>
      </w:pPr>
      <w:r w:rsidRPr="00821B15">
        <w:rPr>
          <w:rFonts w:ascii="Century Gothic" w:eastAsia="Century Gothic" w:hAnsi="Century Gothic" w:cs="Century Gothic"/>
          <w:bCs/>
          <w:sz w:val="24"/>
          <w:szCs w:val="24"/>
        </w:rPr>
        <w:t xml:space="preserve">Monitoreo de Aprendizaje Matemáticas </w:t>
      </w:r>
      <w:r w:rsidRPr="00821B15">
        <w:rPr>
          <w:rFonts w:ascii="Century Gothic" w:hAnsi="Century Gothic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3A216FF1" wp14:editId="2FD04838">
            <wp:simplePos x="0" y="0"/>
            <wp:positionH relativeFrom="column">
              <wp:posOffset>-400684</wp:posOffset>
            </wp:positionH>
            <wp:positionV relativeFrom="paragraph">
              <wp:posOffset>-671194</wp:posOffset>
            </wp:positionV>
            <wp:extent cx="628650" cy="713740"/>
            <wp:effectExtent l="0" t="0" r="0" b="0"/>
            <wp:wrapNone/>
            <wp:docPr id="1" name="image1.png" descr="Resultado de imagen para escuela aragon ang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escuela aragon ango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13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21B15">
        <w:rPr>
          <w:rFonts w:ascii="Century Gothic" w:hAnsi="Century Gothic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646F53C0" wp14:editId="1DECCA90">
            <wp:simplePos x="0" y="0"/>
            <wp:positionH relativeFrom="column">
              <wp:posOffset>4493398</wp:posOffset>
            </wp:positionH>
            <wp:positionV relativeFrom="paragraph">
              <wp:posOffset>-717356</wp:posOffset>
            </wp:positionV>
            <wp:extent cx="1714500" cy="476250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5427FC" w14:textId="77777777" w:rsidR="00BF53F5" w:rsidRPr="00821B15" w:rsidRDefault="00000000">
      <w:pPr>
        <w:spacing w:after="0"/>
        <w:jc w:val="center"/>
        <w:rPr>
          <w:rFonts w:ascii="Century Gothic" w:eastAsia="Century Gothic" w:hAnsi="Century Gothic" w:cs="Century Gothic"/>
          <w:bCs/>
          <w:sz w:val="24"/>
          <w:szCs w:val="24"/>
        </w:rPr>
      </w:pPr>
      <w:r w:rsidRPr="00821B15">
        <w:rPr>
          <w:rFonts w:ascii="Century Gothic" w:eastAsia="Century Gothic" w:hAnsi="Century Gothic" w:cs="Century Gothic"/>
          <w:bCs/>
          <w:sz w:val="24"/>
          <w:szCs w:val="24"/>
        </w:rPr>
        <w:t xml:space="preserve">4° AÑO BÁSICO  </w:t>
      </w:r>
    </w:p>
    <w:p w14:paraId="738EE54E" w14:textId="6DD31355" w:rsidR="00BF53F5" w:rsidRPr="00821B15" w:rsidRDefault="00000000">
      <w:pPr>
        <w:spacing w:after="0" w:line="240" w:lineRule="auto"/>
        <w:rPr>
          <w:rFonts w:ascii="Century Gothic" w:eastAsia="Century Gothic" w:hAnsi="Century Gothic" w:cs="Century Gothic"/>
          <w:bCs/>
          <w:sz w:val="24"/>
          <w:szCs w:val="24"/>
        </w:rPr>
      </w:pPr>
      <w:r w:rsidRPr="00821B15">
        <w:rPr>
          <w:rFonts w:ascii="Century Gothic" w:eastAsia="Century Gothic" w:hAnsi="Century Gothic" w:cs="Century Gothic"/>
          <w:bCs/>
          <w:sz w:val="24"/>
          <w:szCs w:val="24"/>
        </w:rPr>
        <w:t xml:space="preserve">SEMANA </w:t>
      </w:r>
      <w:r w:rsidR="00B17096" w:rsidRPr="00821B15">
        <w:rPr>
          <w:rFonts w:ascii="Century Gothic" w:eastAsia="Century Gothic" w:hAnsi="Century Gothic" w:cs="Century Gothic"/>
          <w:bCs/>
          <w:sz w:val="24"/>
          <w:szCs w:val="24"/>
        </w:rPr>
        <w:t>3</w:t>
      </w:r>
    </w:p>
    <w:p w14:paraId="4BFFDDCB" w14:textId="45BD73F3" w:rsidR="00BF53F5" w:rsidRPr="00821B15" w:rsidRDefault="00000000">
      <w:pPr>
        <w:spacing w:after="0" w:line="240" w:lineRule="auto"/>
        <w:rPr>
          <w:rFonts w:ascii="Century Gothic" w:eastAsia="Century Gothic" w:hAnsi="Century Gothic" w:cs="Century Gothic"/>
          <w:bCs/>
          <w:sz w:val="24"/>
          <w:szCs w:val="24"/>
        </w:rPr>
      </w:pPr>
      <w:r w:rsidRPr="00821B15">
        <w:rPr>
          <w:rFonts w:ascii="Century Gothic" w:eastAsia="Century Gothic" w:hAnsi="Century Gothic" w:cs="Century Gothic"/>
          <w:bCs/>
          <w:sz w:val="24"/>
          <w:szCs w:val="24"/>
        </w:rPr>
        <w:t xml:space="preserve">OBJETIVO: </w:t>
      </w:r>
      <w:r w:rsidR="00B17096" w:rsidRPr="00821B15">
        <w:rPr>
          <w:rFonts w:ascii="Century Gothic" w:eastAsia="Century Gothic" w:hAnsi="Century Gothic" w:cs="Century Gothic"/>
          <w:bCs/>
          <w:sz w:val="24"/>
          <w:szCs w:val="24"/>
        </w:rPr>
        <w:t>Lectura, escritura y representación de números hasta el 10.000</w:t>
      </w:r>
    </w:p>
    <w:p w14:paraId="31EC8359" w14:textId="77777777" w:rsidR="00BF53F5" w:rsidRPr="00821B15" w:rsidRDefault="00BF5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0"/>
        <w:gridCol w:w="4018"/>
      </w:tblGrid>
      <w:tr w:rsidR="00BF53F5" w:rsidRPr="00821B15" w14:paraId="3E1C361E" w14:textId="77777777">
        <w:tc>
          <w:tcPr>
            <w:tcW w:w="4810" w:type="dxa"/>
          </w:tcPr>
          <w:p w14:paraId="5977B590" w14:textId="77777777" w:rsidR="00BF53F5" w:rsidRPr="00821B15" w:rsidRDefault="00000000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Nombre: </w:t>
            </w:r>
          </w:p>
        </w:tc>
        <w:tc>
          <w:tcPr>
            <w:tcW w:w="4018" w:type="dxa"/>
          </w:tcPr>
          <w:p w14:paraId="607D330C" w14:textId="77777777" w:rsidR="00BF53F5" w:rsidRPr="00821B15" w:rsidRDefault="00000000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Curso: </w:t>
            </w:r>
          </w:p>
        </w:tc>
      </w:tr>
    </w:tbl>
    <w:p w14:paraId="5B54DFCF" w14:textId="77777777" w:rsidR="00BF53F5" w:rsidRPr="00821B15" w:rsidRDefault="00BF53F5">
      <w:pPr>
        <w:rPr>
          <w:rFonts w:ascii="Century Gothic" w:eastAsia="Century Gothic" w:hAnsi="Century Gothic" w:cs="Century Gothic"/>
          <w:bCs/>
          <w:sz w:val="24"/>
          <w:szCs w:val="24"/>
          <w:u w:val="single"/>
        </w:rPr>
      </w:pPr>
    </w:p>
    <w:p w14:paraId="621AE9E7" w14:textId="77777777" w:rsidR="00BF53F5" w:rsidRPr="00821B15" w:rsidRDefault="00000000">
      <w:pPr>
        <w:rPr>
          <w:rFonts w:ascii="Century Gothic" w:eastAsia="Century Gothic" w:hAnsi="Century Gothic" w:cs="Century Gothic"/>
          <w:bCs/>
          <w:sz w:val="24"/>
          <w:szCs w:val="24"/>
          <w:u w:val="single"/>
        </w:rPr>
      </w:pPr>
      <w:r w:rsidRPr="00821B15">
        <w:rPr>
          <w:rFonts w:ascii="Century Gothic" w:eastAsia="Century Gothic" w:hAnsi="Century Gothic" w:cs="Century Gothic"/>
          <w:bCs/>
          <w:sz w:val="24"/>
          <w:szCs w:val="24"/>
          <w:u w:val="single"/>
        </w:rPr>
        <w:t>Instrucciones</w:t>
      </w:r>
    </w:p>
    <w:p w14:paraId="3D8C3DBA" w14:textId="0CCDAE8B" w:rsidR="00BF53F5" w:rsidRPr="00821B15" w:rsidRDefault="00000000">
      <w:pPr>
        <w:rPr>
          <w:rFonts w:ascii="Century Gothic" w:eastAsia="Century Gothic" w:hAnsi="Century Gothic" w:cs="Century Gothic"/>
          <w:bCs/>
          <w:sz w:val="24"/>
          <w:szCs w:val="24"/>
        </w:rPr>
      </w:pPr>
      <w:r w:rsidRPr="00821B15">
        <w:rPr>
          <w:rFonts w:ascii="Century Gothic" w:eastAsia="Century Gothic" w:hAnsi="Century Gothic" w:cs="Century Gothic"/>
          <w:bCs/>
          <w:sz w:val="24"/>
          <w:szCs w:val="24"/>
        </w:rPr>
        <w:t>a.- Encierra en un círculo la alternativa correcta.</w:t>
      </w:r>
    </w:p>
    <w:tbl>
      <w:tblPr>
        <w:tblStyle w:val="a0"/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5529"/>
      </w:tblGrid>
      <w:tr w:rsidR="00BF53F5" w:rsidRPr="00821B15" w14:paraId="71586D49" w14:textId="77777777">
        <w:trPr>
          <w:trHeight w:val="2490"/>
        </w:trPr>
        <w:tc>
          <w:tcPr>
            <w:tcW w:w="5529" w:type="dxa"/>
          </w:tcPr>
          <w:p w14:paraId="4F1274B1" w14:textId="77777777" w:rsidR="00BF53F5" w:rsidRPr="00821B15" w:rsidRDefault="007849D8" w:rsidP="00B1709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821B15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Pr="00821B15">
              <w:rPr>
                <w:rFonts w:ascii="Century Gothic" w:hAnsi="Century Gothic"/>
                <w:bCs/>
                <w:sz w:val="24"/>
                <w:szCs w:val="24"/>
              </w:rPr>
              <w:t>1. ¿Qué representación con bloques multibase corresponde al número 223?</w:t>
            </w:r>
          </w:p>
          <w:p w14:paraId="75B613C2" w14:textId="50465C0F" w:rsidR="007849D8" w:rsidRPr="00821B15" w:rsidRDefault="007849D8" w:rsidP="00B17096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6469DA4" wp14:editId="602F4FE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91440</wp:posOffset>
                  </wp:positionV>
                  <wp:extent cx="2819794" cy="1695687"/>
                  <wp:effectExtent l="0" t="0" r="0" b="0"/>
                  <wp:wrapNone/>
                  <wp:docPr id="116774436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74436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94" cy="169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50ABC9" w14:textId="77777777" w:rsidR="007849D8" w:rsidRPr="00821B15" w:rsidRDefault="007849D8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6CCA3219" w14:textId="77777777" w:rsidR="007849D8" w:rsidRPr="00821B15" w:rsidRDefault="007849D8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6A0D5FE4" w14:textId="77777777" w:rsidR="007849D8" w:rsidRPr="00821B15" w:rsidRDefault="007849D8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7D5DFB4B" w14:textId="77777777" w:rsidR="007849D8" w:rsidRPr="00821B15" w:rsidRDefault="007849D8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23079E75" w14:textId="298AD31A" w:rsidR="007849D8" w:rsidRPr="00821B15" w:rsidRDefault="007849D8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33833C84" w14:textId="06F3F60A" w:rsidR="007849D8" w:rsidRPr="00821B15" w:rsidRDefault="007849D8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67B1F15F" w14:textId="6F957C18" w:rsidR="007849D8" w:rsidRPr="00821B15" w:rsidRDefault="007849D8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1670307A" w14:textId="77777777" w:rsidR="007849D8" w:rsidRPr="00821B15" w:rsidRDefault="007849D8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5081DF4A" w14:textId="350DCB1E" w:rsidR="007849D8" w:rsidRPr="00821B15" w:rsidRDefault="007849D8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79972C0E" w14:textId="77777777" w:rsidR="007849D8" w:rsidRPr="00821B15" w:rsidRDefault="007849D8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3BDB916C" w14:textId="47AF9ECF" w:rsidR="007849D8" w:rsidRPr="00821B15" w:rsidRDefault="007849D8" w:rsidP="007849D8">
            <w:pPr>
              <w:tabs>
                <w:tab w:val="left" w:pos="2175"/>
              </w:tabs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237A0C46" w14:textId="77777777" w:rsidR="001F1FD7" w:rsidRPr="00821B15" w:rsidRDefault="00000000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2.- </w:t>
            </w:r>
            <w:r w:rsidR="001F1FD7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Observa la imagen. El artículo de librería más caro cuesta:</w:t>
            </w:r>
          </w:p>
          <w:p w14:paraId="1C359E5E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72D6506C" wp14:editId="514105EA">
                  <wp:simplePos x="0" y="0"/>
                  <wp:positionH relativeFrom="column">
                    <wp:posOffset>43196</wp:posOffset>
                  </wp:positionH>
                  <wp:positionV relativeFrom="paragraph">
                    <wp:posOffset>16185</wp:posOffset>
                  </wp:positionV>
                  <wp:extent cx="3231958" cy="956207"/>
                  <wp:effectExtent l="0" t="0" r="698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965" cy="96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0933D2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0C15D78F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3CFB3B60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0D21B515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00F68C55" w14:textId="77777777" w:rsidR="001F1FD7" w:rsidRPr="00821B15" w:rsidRDefault="001F1FD7" w:rsidP="001F1FD7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612CACFC" w14:textId="5A155F51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A) mil treinta pesos.</w:t>
            </w:r>
          </w:p>
          <w:p w14:paraId="09F52EE5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B) mil novecientos pesos.</w:t>
            </w:r>
          </w:p>
          <w:p w14:paraId="1E14B786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C) dos mil noventa y nueve pesos.</w:t>
            </w:r>
          </w:p>
          <w:p w14:paraId="1BD1493A" w14:textId="77777777" w:rsidR="001F1FD7" w:rsidRPr="00821B15" w:rsidRDefault="001F1FD7" w:rsidP="001F1FD7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D) ciento ochenta y nueve pesos.</w:t>
            </w:r>
          </w:p>
          <w:p w14:paraId="58A6190A" w14:textId="46F2FCBA" w:rsidR="007849D8" w:rsidRPr="00821B15" w:rsidRDefault="007849D8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6C78CCDF" w14:textId="2F0DE5D4" w:rsidR="00BF53F5" w:rsidRPr="00821B15" w:rsidRDefault="00BF53F5" w:rsidP="009C67BC">
            <w:pPr>
              <w:spacing w:before="240" w:after="240" w:line="276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</w:tc>
      </w:tr>
      <w:tr w:rsidR="00BF53F5" w:rsidRPr="00821B15" w14:paraId="6DE28D28" w14:textId="77777777">
        <w:trPr>
          <w:trHeight w:val="2400"/>
        </w:trPr>
        <w:tc>
          <w:tcPr>
            <w:tcW w:w="5529" w:type="dxa"/>
          </w:tcPr>
          <w:p w14:paraId="26420D7E" w14:textId="49D8D044" w:rsidR="007849D8" w:rsidRPr="00821B15" w:rsidRDefault="00000000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3.-</w:t>
            </w:r>
            <w:r w:rsidR="007849D8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 </w:t>
            </w:r>
            <w:r w:rsidR="007849D8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¿En qué número uno de los dígitos tiene un valor posicional de 700 unidades y otro dígito</w:t>
            </w:r>
            <w:r w:rsidR="007849D8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 </w:t>
            </w:r>
            <w:r w:rsidR="007849D8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un valor posicional de 20 unidades?</w:t>
            </w:r>
          </w:p>
          <w:p w14:paraId="3420D8B6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4F0C6B52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a) 7.702</w:t>
            </w:r>
          </w:p>
          <w:p w14:paraId="2A7E0CBF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b) 6.527</w:t>
            </w:r>
          </w:p>
          <w:p w14:paraId="40BBBAB4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c) 5.270</w:t>
            </w:r>
          </w:p>
          <w:p w14:paraId="490FE0D3" w14:textId="7CF65185" w:rsidR="00BF53F5" w:rsidRPr="00821B15" w:rsidRDefault="007849D8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d) 4.720</w:t>
            </w:r>
          </w:p>
        </w:tc>
        <w:tc>
          <w:tcPr>
            <w:tcW w:w="5529" w:type="dxa"/>
          </w:tcPr>
          <w:p w14:paraId="455C2C13" w14:textId="77777777" w:rsidR="007849D8" w:rsidRPr="00821B15" w:rsidRDefault="00000000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4.</w:t>
            </w:r>
            <w:r w:rsidR="009C67BC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- </w:t>
            </w:r>
            <w:r w:rsidR="007849D8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El número “mil doscientos noventa” se escribe:</w:t>
            </w:r>
          </w:p>
          <w:p w14:paraId="7C13A9A5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1960097E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A)1.200</w:t>
            </w:r>
          </w:p>
          <w:p w14:paraId="1458E5A4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B) 1.209</w:t>
            </w:r>
          </w:p>
          <w:p w14:paraId="316E8744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C)1.290</w:t>
            </w:r>
          </w:p>
          <w:p w14:paraId="78480880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D)1.299</w:t>
            </w:r>
          </w:p>
          <w:p w14:paraId="1C6F1E1A" w14:textId="631BA8C9" w:rsidR="00BF53F5" w:rsidRPr="00821B15" w:rsidRDefault="00BF53F5">
            <w:pPr>
              <w:spacing w:before="240" w:after="240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</w:tc>
      </w:tr>
      <w:tr w:rsidR="00BF53F5" w:rsidRPr="00821B15" w14:paraId="0A1019B6" w14:textId="77777777">
        <w:trPr>
          <w:trHeight w:val="2400"/>
        </w:trPr>
        <w:tc>
          <w:tcPr>
            <w:tcW w:w="5529" w:type="dxa"/>
          </w:tcPr>
          <w:p w14:paraId="23501C06" w14:textId="77777777" w:rsidR="009C67BC" w:rsidRPr="00821B15" w:rsidRDefault="009C67BC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7E34F522" w14:textId="77777777" w:rsidR="001F1FD7" w:rsidRPr="00821B15" w:rsidRDefault="00000000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5.-</w:t>
            </w:r>
            <w:r w:rsidR="007849D8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 </w:t>
            </w:r>
            <w:r w:rsidR="001F1FD7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La mamá le dice a Pedro: “escribe seis mil doscientos dos”. ¿Qué número escribió Pedro?</w:t>
            </w:r>
          </w:p>
          <w:p w14:paraId="50AD1E46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1C6F4643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A. 6.200.</w:t>
            </w:r>
          </w:p>
          <w:p w14:paraId="73E74237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B. 6.002.</w:t>
            </w:r>
          </w:p>
          <w:p w14:paraId="09E43BEF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C. 6.202.</w:t>
            </w:r>
          </w:p>
          <w:p w14:paraId="24A09E6C" w14:textId="13DBEE5C" w:rsidR="00BF53F5" w:rsidRPr="00821B15" w:rsidRDefault="001F1FD7" w:rsidP="001F1FD7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D. 6.022.</w:t>
            </w:r>
          </w:p>
          <w:p w14:paraId="7AD3F32B" w14:textId="77777777" w:rsidR="00BF53F5" w:rsidRPr="00821B15" w:rsidRDefault="00BF53F5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361F5DE" w14:textId="77777777" w:rsidR="00BF53F5" w:rsidRPr="00821B15" w:rsidRDefault="00BF53F5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2B705582" w14:textId="5404C32D" w:rsidR="001F1FD7" w:rsidRPr="00821B15" w:rsidRDefault="009C67BC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6.-</w:t>
            </w:r>
            <w:r w:rsidR="001F1FD7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 </w:t>
            </w:r>
            <w:r w:rsidR="001F1FD7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¿Qué número representa P en la recta numérica?</w:t>
            </w:r>
          </w:p>
          <w:p w14:paraId="0F8D1780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664DE109" wp14:editId="54BF02EA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106680</wp:posOffset>
                  </wp:positionV>
                  <wp:extent cx="2638425" cy="984416"/>
                  <wp:effectExtent l="0" t="0" r="0" b="635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98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B309D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A.  30</w:t>
            </w:r>
          </w:p>
          <w:p w14:paraId="3814C9D5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B.  35</w:t>
            </w:r>
          </w:p>
          <w:p w14:paraId="108FBF35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C. 45</w:t>
            </w:r>
          </w:p>
          <w:p w14:paraId="75A70B06" w14:textId="77777777" w:rsidR="001F1FD7" w:rsidRPr="00821B15" w:rsidRDefault="001F1FD7" w:rsidP="001F1FD7">
            <w:pPr>
              <w:rPr>
                <w:rFonts w:ascii="Century Gothic" w:eastAsia="Verdana" w:hAnsi="Century Gothic" w:cs="Verdana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D. 50</w:t>
            </w:r>
          </w:p>
          <w:p w14:paraId="6C6533AA" w14:textId="245EDCEB" w:rsidR="001F1FD7" w:rsidRPr="00821B15" w:rsidRDefault="001F1FD7" w:rsidP="001F1FD7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10222C74" w14:textId="487FB4AF" w:rsidR="00BF53F5" w:rsidRPr="00821B15" w:rsidRDefault="00BF53F5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</w:tc>
      </w:tr>
      <w:tr w:rsidR="00BF53F5" w:rsidRPr="00821B15" w14:paraId="4BF707E2" w14:textId="77777777">
        <w:trPr>
          <w:trHeight w:val="1957"/>
        </w:trPr>
        <w:tc>
          <w:tcPr>
            <w:tcW w:w="5529" w:type="dxa"/>
          </w:tcPr>
          <w:p w14:paraId="5D892A06" w14:textId="48770181" w:rsidR="001F1FD7" w:rsidRPr="00821B15" w:rsidRDefault="009C67BC" w:rsidP="001F1FD7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lastRenderedPageBreak/>
              <w:t>7</w:t>
            </w:r>
            <w:r w:rsidR="001F1FD7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.- </w:t>
            </w:r>
            <w:r w:rsidR="001F1FD7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¿Cuál es la descomposición aditiva según el valor posicional del número 7.112?</w:t>
            </w:r>
          </w:p>
          <w:p w14:paraId="3C664F3C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721E05EA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a) 700 + 10 + 2</w:t>
            </w:r>
          </w:p>
          <w:p w14:paraId="04D5C4C4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b) 7.000 + 100 + 2</w:t>
            </w:r>
          </w:p>
          <w:p w14:paraId="17EA5644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c) 700 + 100 + 10 + 2</w:t>
            </w:r>
          </w:p>
          <w:p w14:paraId="7009A292" w14:textId="13FC37FC" w:rsidR="00BF53F5" w:rsidRPr="00821B15" w:rsidRDefault="001F1FD7" w:rsidP="001F1FD7">
            <w:pPr>
              <w:rPr>
                <w:rFonts w:ascii="Century Gothic" w:eastAsia="Verdana" w:hAnsi="Century Gothic" w:cs="Verdana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d) 7.000 + 100 + 10 + 2</w:t>
            </w:r>
          </w:p>
        </w:tc>
        <w:tc>
          <w:tcPr>
            <w:tcW w:w="5529" w:type="dxa"/>
          </w:tcPr>
          <w:p w14:paraId="3C57BBF7" w14:textId="4C8D52A1" w:rsidR="00821B15" w:rsidRPr="00821B15" w:rsidRDefault="009C67BC" w:rsidP="00821B15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8.-</w:t>
            </w:r>
            <w:r w:rsidR="007849D8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 </w:t>
            </w:r>
            <w:r w:rsidR="00821B15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¿A qué número corresponde la descomposición 4 UM + 3 C + 2 U?</w:t>
            </w:r>
          </w:p>
          <w:p w14:paraId="0CD2B6C5" w14:textId="77777777" w:rsidR="00821B15" w:rsidRPr="00821B15" w:rsidRDefault="00821B15" w:rsidP="00821B15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0ABA5459" w14:textId="77777777" w:rsidR="00821B15" w:rsidRPr="00821B15" w:rsidRDefault="00821B15" w:rsidP="00821B15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a) 324</w:t>
            </w:r>
          </w:p>
          <w:p w14:paraId="29429753" w14:textId="77777777" w:rsidR="00821B15" w:rsidRPr="00821B15" w:rsidRDefault="00821B15" w:rsidP="00821B15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b) 432</w:t>
            </w:r>
          </w:p>
          <w:p w14:paraId="7AB41F72" w14:textId="77777777" w:rsidR="00821B15" w:rsidRPr="00821B15" w:rsidRDefault="00821B15" w:rsidP="00821B15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c) 4.032</w:t>
            </w:r>
          </w:p>
          <w:p w14:paraId="1713EF38" w14:textId="6B273F83" w:rsidR="001F1FD7" w:rsidRPr="00821B15" w:rsidRDefault="00821B15" w:rsidP="00821B15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d) 4.302</w:t>
            </w:r>
          </w:p>
          <w:p w14:paraId="597DD8E7" w14:textId="2FD370BC" w:rsidR="00BF53F5" w:rsidRPr="00821B15" w:rsidRDefault="00BF53F5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</w:tc>
      </w:tr>
      <w:tr w:rsidR="007849D8" w:rsidRPr="00821B15" w14:paraId="444F2E04" w14:textId="77777777" w:rsidTr="0045681B">
        <w:trPr>
          <w:trHeight w:val="1957"/>
        </w:trPr>
        <w:tc>
          <w:tcPr>
            <w:tcW w:w="11058" w:type="dxa"/>
            <w:gridSpan w:val="2"/>
          </w:tcPr>
          <w:p w14:paraId="7D24C6F2" w14:textId="17490E02" w:rsidR="007849D8" w:rsidRPr="00821B15" w:rsidRDefault="001F1FD7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9</w:t>
            </w:r>
            <w:r w:rsidR="007849D8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.- En que alternativa está escrito con palabras la cantidad representada con este dinero.</w:t>
            </w:r>
          </w:p>
          <w:p w14:paraId="06F12BFA" w14:textId="6A8A9334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275A6A4C" wp14:editId="67A89240">
                  <wp:simplePos x="0" y="0"/>
                  <wp:positionH relativeFrom="column">
                    <wp:posOffset>507231</wp:posOffset>
                  </wp:positionH>
                  <wp:positionV relativeFrom="paragraph">
                    <wp:posOffset>90103</wp:posOffset>
                  </wp:positionV>
                  <wp:extent cx="5612130" cy="1247140"/>
                  <wp:effectExtent l="0" t="0" r="762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30C53F" w14:textId="208AE2C9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030C0145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7E995F72" w14:textId="1890153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5CEF9F23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6FB8E2E5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22E55B96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53F74EA6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5191293E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A)  Cuatro mil trescientos ochenta.</w:t>
            </w:r>
          </w:p>
          <w:p w14:paraId="48E821CA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B)  Cuatro mil quinientos noventa.</w:t>
            </w:r>
          </w:p>
          <w:p w14:paraId="0C651C4D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C) Cuatro mil quinientos ochenta.</w:t>
            </w:r>
          </w:p>
          <w:p w14:paraId="1DFB6840" w14:textId="77777777" w:rsidR="007849D8" w:rsidRPr="00821B15" w:rsidRDefault="007849D8" w:rsidP="007849D8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D)  Cuatro mil cuatrocientos noventa.</w:t>
            </w:r>
          </w:p>
          <w:p w14:paraId="2F9D6597" w14:textId="379F8101" w:rsidR="007849D8" w:rsidRPr="00821B15" w:rsidRDefault="007849D8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</w:tc>
      </w:tr>
      <w:tr w:rsidR="00821B15" w:rsidRPr="00821B15" w14:paraId="33B0F9DD" w14:textId="77777777" w:rsidTr="0045681B">
        <w:trPr>
          <w:trHeight w:val="1957"/>
        </w:trPr>
        <w:tc>
          <w:tcPr>
            <w:tcW w:w="11058" w:type="dxa"/>
            <w:gridSpan w:val="2"/>
          </w:tcPr>
          <w:p w14:paraId="39B6476E" w14:textId="77777777" w:rsidR="00821B15" w:rsidRPr="00821B15" w:rsidRDefault="00821B15" w:rsidP="00821B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10.- </w:t>
            </w:r>
            <w:r w:rsidRPr="00821B15">
              <w:rPr>
                <w:rFonts w:ascii="Century Gothic" w:hAnsi="Century Gothic"/>
                <w:bCs/>
                <w:noProof/>
                <w:sz w:val="24"/>
                <w:szCs w:val="24"/>
              </w:rPr>
              <w:t>Observa la recta numérica cuyas marcas están a la misma distancia entre si</w:t>
            </w:r>
          </w:p>
          <w:p w14:paraId="20DF26CC" w14:textId="77777777" w:rsidR="00821B15" w:rsidRPr="00821B15" w:rsidRDefault="00821B15" w:rsidP="00821B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  <w:r w:rsidRPr="00821B15"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7E0E4E8" wp14:editId="59BA3AAC">
                  <wp:simplePos x="0" y="0"/>
                  <wp:positionH relativeFrom="column">
                    <wp:posOffset>332496</wp:posOffset>
                  </wp:positionH>
                  <wp:positionV relativeFrom="paragraph">
                    <wp:posOffset>95836</wp:posOffset>
                  </wp:positionV>
                  <wp:extent cx="5612130" cy="971550"/>
                  <wp:effectExtent l="0" t="0" r="762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E01FCD" w14:textId="77777777" w:rsidR="00821B15" w:rsidRPr="00821B15" w:rsidRDefault="00821B15" w:rsidP="00821B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</w:p>
          <w:p w14:paraId="5030BE15" w14:textId="77777777" w:rsidR="00821B15" w:rsidRPr="00821B15" w:rsidRDefault="00821B15" w:rsidP="00821B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</w:p>
          <w:p w14:paraId="78F917D2" w14:textId="77777777" w:rsidR="00821B15" w:rsidRPr="00821B15" w:rsidRDefault="00821B15" w:rsidP="00821B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</w:p>
          <w:p w14:paraId="0713DE96" w14:textId="77777777" w:rsidR="00821B15" w:rsidRPr="00821B15" w:rsidRDefault="00821B15" w:rsidP="00821B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</w:p>
          <w:p w14:paraId="204EC762" w14:textId="77777777" w:rsidR="00821B15" w:rsidRPr="00821B15" w:rsidRDefault="00821B15" w:rsidP="00821B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</w:p>
          <w:p w14:paraId="0943B87F" w14:textId="77777777" w:rsidR="00821B15" w:rsidRPr="00821B15" w:rsidRDefault="00821B15" w:rsidP="00821B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</w:p>
          <w:p w14:paraId="060994F7" w14:textId="77777777" w:rsidR="00821B15" w:rsidRPr="00821B15" w:rsidRDefault="00821B15" w:rsidP="00821B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  <w:r w:rsidRPr="00821B15">
              <w:rPr>
                <w:rFonts w:ascii="Century Gothic" w:hAnsi="Century Gothic"/>
                <w:bCs/>
                <w:noProof/>
                <w:sz w:val="24"/>
                <w:szCs w:val="24"/>
              </w:rPr>
              <w:t>¿Cuál es el número que falta en el rectángulo?</w:t>
            </w:r>
          </w:p>
          <w:p w14:paraId="38A47D61" w14:textId="77777777" w:rsidR="00821B15" w:rsidRPr="00821B15" w:rsidRDefault="00821B15" w:rsidP="00821B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</w:p>
          <w:p w14:paraId="196ACE2E" w14:textId="77777777" w:rsidR="00821B15" w:rsidRPr="00821B15" w:rsidRDefault="00821B15" w:rsidP="00821B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  <w:r w:rsidRPr="00821B15">
              <w:rPr>
                <w:rFonts w:ascii="Century Gothic" w:hAnsi="Century Gothic"/>
                <w:bCs/>
                <w:noProof/>
                <w:sz w:val="24"/>
                <w:szCs w:val="24"/>
              </w:rPr>
              <w:t>A) 5.000</w:t>
            </w:r>
          </w:p>
          <w:p w14:paraId="31746951" w14:textId="77777777" w:rsidR="00821B15" w:rsidRPr="00821B15" w:rsidRDefault="00821B15" w:rsidP="00821B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  <w:r w:rsidRPr="00821B15">
              <w:rPr>
                <w:rFonts w:ascii="Century Gothic" w:hAnsi="Century Gothic"/>
                <w:bCs/>
                <w:noProof/>
                <w:sz w:val="24"/>
                <w:szCs w:val="24"/>
              </w:rPr>
              <w:t>B) 5.098</w:t>
            </w:r>
          </w:p>
          <w:p w14:paraId="59F92184" w14:textId="77777777" w:rsidR="00821B15" w:rsidRPr="00821B15" w:rsidRDefault="00821B15" w:rsidP="00821B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  <w:r w:rsidRPr="00821B15">
              <w:rPr>
                <w:rFonts w:ascii="Century Gothic" w:hAnsi="Century Gothic"/>
                <w:bCs/>
                <w:noProof/>
                <w:sz w:val="24"/>
                <w:szCs w:val="24"/>
              </w:rPr>
              <w:t>C) 5.097</w:t>
            </w:r>
          </w:p>
          <w:p w14:paraId="45879DAB" w14:textId="77777777" w:rsidR="00821B15" w:rsidRPr="00821B15" w:rsidRDefault="00821B15" w:rsidP="00821B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  <w:r w:rsidRPr="00821B15">
              <w:rPr>
                <w:rFonts w:ascii="Century Gothic" w:hAnsi="Century Gothic"/>
                <w:bCs/>
                <w:noProof/>
                <w:sz w:val="24"/>
                <w:szCs w:val="24"/>
              </w:rPr>
              <w:t>D) 5.100</w:t>
            </w:r>
          </w:p>
          <w:p w14:paraId="50B10F9E" w14:textId="7EB8855B" w:rsidR="00821B15" w:rsidRPr="00821B15" w:rsidRDefault="00821B15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</w:tc>
      </w:tr>
      <w:tr w:rsidR="007849D8" w:rsidRPr="00821B15" w14:paraId="4ED3B164" w14:textId="77777777">
        <w:trPr>
          <w:trHeight w:val="1957"/>
        </w:trPr>
        <w:tc>
          <w:tcPr>
            <w:tcW w:w="5529" w:type="dxa"/>
          </w:tcPr>
          <w:p w14:paraId="6F90D228" w14:textId="1695685A" w:rsidR="007849D8" w:rsidRPr="00821B15" w:rsidRDefault="007849D8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1EBEC3EE" w14:textId="615AF50D" w:rsidR="00821B15" w:rsidRPr="00821B15" w:rsidRDefault="001F1FD7" w:rsidP="00821B15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1</w:t>
            </w:r>
            <w:r w:rsidR="00821B15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1</w:t>
            </w:r>
            <w:r w:rsidR="007849D8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.-</w:t>
            </w:r>
            <w:r w:rsidR="00821B15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 El elefante, el hipopótamo y el rinoceronte son tres de los animales más pesados. El hipopótamo pesa 3.250 kg., el rinoceronte 2.650 kg. y el elefante pesa 5.175 kg. </w:t>
            </w:r>
          </w:p>
          <w:p w14:paraId="176F499F" w14:textId="77777777" w:rsidR="00821B15" w:rsidRPr="00821B15" w:rsidRDefault="00821B15" w:rsidP="00821B15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¿Cuánto pesan los tres animales juntos?</w:t>
            </w:r>
          </w:p>
          <w:p w14:paraId="2368092B" w14:textId="77777777" w:rsidR="00821B15" w:rsidRPr="00821B15" w:rsidRDefault="00821B15" w:rsidP="00821B15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69347722" w14:textId="77777777" w:rsidR="00821B15" w:rsidRPr="00821B15" w:rsidRDefault="00821B15" w:rsidP="00821B15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a) 10.750 kg.</w:t>
            </w:r>
          </w:p>
          <w:p w14:paraId="1CCB3C41" w14:textId="77777777" w:rsidR="00821B15" w:rsidRPr="00821B15" w:rsidRDefault="00821B15" w:rsidP="00821B15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b) 11.750 kg.</w:t>
            </w:r>
          </w:p>
          <w:p w14:paraId="3BD3487B" w14:textId="77777777" w:rsidR="00821B15" w:rsidRPr="00821B15" w:rsidRDefault="00821B15" w:rsidP="00821B15">
            <w:pPr>
              <w:spacing w:after="0" w:line="24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c) 11.075 kg.</w:t>
            </w:r>
          </w:p>
          <w:p w14:paraId="3390595F" w14:textId="77777777" w:rsidR="00821B15" w:rsidRPr="00821B15" w:rsidRDefault="00821B15" w:rsidP="00821B15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d) 17.750 kg.</w:t>
            </w:r>
          </w:p>
          <w:p w14:paraId="2E8F888D" w14:textId="42B6CA55" w:rsidR="001F1FD7" w:rsidRPr="00821B15" w:rsidRDefault="001F1FD7" w:rsidP="001F1FD7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69DC11E" w14:textId="0B1CE92F" w:rsidR="001F1FD7" w:rsidRPr="00821B15" w:rsidRDefault="007849D8" w:rsidP="001F1FD7">
            <w:pPr>
              <w:spacing w:before="240" w:after="240" w:line="276" w:lineRule="auto"/>
              <w:rPr>
                <w:rFonts w:ascii="Century Gothic" w:eastAsia="Verdana" w:hAnsi="Century Gothic" w:cs="Verdana"/>
                <w:bCs/>
                <w:sz w:val="24"/>
                <w:szCs w:val="24"/>
              </w:rPr>
            </w:pPr>
            <w:r w:rsidRPr="00821B15">
              <w:rPr>
                <w:rFonts w:ascii="Century Gothic" w:eastAsia="Verdana" w:hAnsi="Century Gothic" w:cs="Verdana"/>
                <w:bCs/>
                <w:sz w:val="24"/>
                <w:szCs w:val="24"/>
              </w:rPr>
              <w:t>1</w:t>
            </w:r>
            <w:r w:rsidR="00821B15" w:rsidRPr="00821B15">
              <w:rPr>
                <w:rFonts w:ascii="Century Gothic" w:eastAsia="Verdana" w:hAnsi="Century Gothic" w:cs="Verdana"/>
                <w:bCs/>
                <w:sz w:val="24"/>
                <w:szCs w:val="24"/>
              </w:rPr>
              <w:t>2</w:t>
            </w:r>
            <w:r w:rsidRPr="00821B15">
              <w:rPr>
                <w:rFonts w:ascii="Century Gothic" w:eastAsia="Verdana" w:hAnsi="Century Gothic" w:cs="Verdana"/>
                <w:bCs/>
                <w:sz w:val="24"/>
                <w:szCs w:val="24"/>
              </w:rPr>
              <w:t xml:space="preserve">.- </w:t>
            </w:r>
            <w:r w:rsidR="001F1FD7" w:rsidRPr="00821B15">
              <w:rPr>
                <w:rFonts w:ascii="Century Gothic" w:eastAsia="Verdana" w:hAnsi="Century Gothic" w:cs="Verdana"/>
                <w:bCs/>
                <w:sz w:val="24"/>
                <w:szCs w:val="24"/>
              </w:rPr>
              <w:t>En una empresa se han fabricado 1.655 botellas de jugo y 2.343 botellas de agua.</w:t>
            </w:r>
            <w:r w:rsidR="001F1FD7" w:rsidRPr="00821B15">
              <w:rPr>
                <w:rFonts w:ascii="Century Gothic" w:eastAsia="Verdana" w:hAnsi="Century Gothic" w:cs="Verdana"/>
                <w:bCs/>
                <w:sz w:val="24"/>
                <w:szCs w:val="24"/>
              </w:rPr>
              <w:t xml:space="preserve"> </w:t>
            </w:r>
            <w:r w:rsidR="001F1FD7" w:rsidRPr="00821B15">
              <w:rPr>
                <w:rFonts w:ascii="Century Gothic" w:eastAsia="Verdana" w:hAnsi="Century Gothic" w:cs="Verdana"/>
                <w:bCs/>
                <w:sz w:val="24"/>
                <w:szCs w:val="24"/>
              </w:rPr>
              <w:t>¿Cuántas botellas han fabricado en total?</w:t>
            </w:r>
          </w:p>
          <w:p w14:paraId="7D068385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Verdana" w:hAnsi="Century Gothic" w:cs="Verdana"/>
                <w:bCs/>
                <w:sz w:val="24"/>
                <w:szCs w:val="24"/>
              </w:rPr>
            </w:pPr>
            <w:r w:rsidRPr="00821B15">
              <w:rPr>
                <w:rFonts w:ascii="Century Gothic" w:eastAsia="Verdana" w:hAnsi="Century Gothic" w:cs="Verdana"/>
                <w:bCs/>
                <w:sz w:val="24"/>
                <w:szCs w:val="24"/>
              </w:rPr>
              <w:t>a) 3.996 botellas</w:t>
            </w:r>
          </w:p>
          <w:p w14:paraId="7DF08D88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Verdana" w:hAnsi="Century Gothic" w:cs="Verdana"/>
                <w:bCs/>
                <w:sz w:val="24"/>
                <w:szCs w:val="24"/>
              </w:rPr>
            </w:pPr>
            <w:r w:rsidRPr="00821B15">
              <w:rPr>
                <w:rFonts w:ascii="Century Gothic" w:eastAsia="Verdana" w:hAnsi="Century Gothic" w:cs="Verdana"/>
                <w:bCs/>
                <w:sz w:val="24"/>
                <w:szCs w:val="24"/>
              </w:rPr>
              <w:t>b) 3.997 botellas</w:t>
            </w:r>
          </w:p>
          <w:p w14:paraId="1072A34E" w14:textId="77777777" w:rsidR="001F1FD7" w:rsidRPr="00821B15" w:rsidRDefault="001F1FD7" w:rsidP="001F1FD7">
            <w:pPr>
              <w:spacing w:after="0" w:line="240" w:lineRule="auto"/>
              <w:rPr>
                <w:rFonts w:ascii="Century Gothic" w:eastAsia="Verdana" w:hAnsi="Century Gothic" w:cs="Verdana"/>
                <w:bCs/>
                <w:sz w:val="24"/>
                <w:szCs w:val="24"/>
              </w:rPr>
            </w:pPr>
            <w:r w:rsidRPr="00821B15">
              <w:rPr>
                <w:rFonts w:ascii="Century Gothic" w:eastAsia="Verdana" w:hAnsi="Century Gothic" w:cs="Verdana"/>
                <w:bCs/>
                <w:sz w:val="24"/>
                <w:szCs w:val="24"/>
              </w:rPr>
              <w:t>c) 3.998 botellas</w:t>
            </w:r>
          </w:p>
          <w:p w14:paraId="033A734E" w14:textId="77777777" w:rsidR="007849D8" w:rsidRPr="00821B15" w:rsidRDefault="001F1FD7" w:rsidP="001F1FD7">
            <w:pPr>
              <w:rPr>
                <w:rFonts w:ascii="Century Gothic" w:eastAsia="Verdana" w:hAnsi="Century Gothic" w:cs="Verdana"/>
                <w:bCs/>
                <w:sz w:val="24"/>
                <w:szCs w:val="24"/>
              </w:rPr>
            </w:pPr>
            <w:r w:rsidRPr="00821B15">
              <w:rPr>
                <w:rFonts w:ascii="Century Gothic" w:eastAsia="Verdana" w:hAnsi="Century Gothic" w:cs="Verdana"/>
                <w:bCs/>
                <w:sz w:val="24"/>
                <w:szCs w:val="24"/>
              </w:rPr>
              <w:t>d) 3.999 botellas</w:t>
            </w:r>
          </w:p>
          <w:p w14:paraId="34A6FA08" w14:textId="77777777" w:rsidR="00821B15" w:rsidRPr="00821B15" w:rsidRDefault="00821B15" w:rsidP="001F1FD7">
            <w:pPr>
              <w:rPr>
                <w:rFonts w:ascii="Century Gothic" w:eastAsia="Verdana" w:hAnsi="Century Gothic" w:cs="Verdana"/>
                <w:bCs/>
                <w:sz w:val="24"/>
                <w:szCs w:val="24"/>
              </w:rPr>
            </w:pPr>
          </w:p>
          <w:p w14:paraId="28F19479" w14:textId="77777777" w:rsidR="00821B15" w:rsidRPr="00821B15" w:rsidRDefault="00821B15" w:rsidP="001F1FD7">
            <w:pPr>
              <w:rPr>
                <w:rFonts w:ascii="Century Gothic" w:eastAsia="Verdana" w:hAnsi="Century Gothic" w:cs="Verdana"/>
                <w:bCs/>
                <w:sz w:val="24"/>
                <w:szCs w:val="24"/>
              </w:rPr>
            </w:pPr>
          </w:p>
          <w:p w14:paraId="50D67858" w14:textId="41465850" w:rsidR="00821B15" w:rsidRPr="00821B15" w:rsidRDefault="00821B15" w:rsidP="001F1FD7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</w:tc>
      </w:tr>
      <w:tr w:rsidR="007849D8" w:rsidRPr="00821B15" w14:paraId="17D0FD9B" w14:textId="77777777">
        <w:tc>
          <w:tcPr>
            <w:tcW w:w="5529" w:type="dxa"/>
          </w:tcPr>
          <w:p w14:paraId="379AA037" w14:textId="77777777" w:rsidR="00821B15" w:rsidRDefault="001F1FD7" w:rsidP="00821B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lastRenderedPageBreak/>
              <w:t>1</w:t>
            </w:r>
            <w:r w:rsidR="00821B15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3</w:t>
            </w:r>
            <w:r w:rsid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.- </w:t>
            </w:r>
            <w:r w:rsidR="00821B15">
              <w:rPr>
                <w:sz w:val="28"/>
                <w:szCs w:val="28"/>
              </w:rPr>
              <w:t>Al multiplicar cualquier número por 0, el resultado siempre es:</w:t>
            </w:r>
          </w:p>
          <w:p w14:paraId="277B138F" w14:textId="77777777" w:rsidR="00821B15" w:rsidRDefault="00821B15" w:rsidP="00821B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012922" w14:textId="77777777" w:rsidR="00821B15" w:rsidRDefault="00821B15" w:rsidP="00821B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0</w:t>
            </w:r>
          </w:p>
          <w:p w14:paraId="4193DE4F" w14:textId="77777777" w:rsidR="00821B15" w:rsidRDefault="00821B15" w:rsidP="00821B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1</w:t>
            </w:r>
          </w:p>
          <w:p w14:paraId="60C4582F" w14:textId="77777777" w:rsidR="00821B15" w:rsidRDefault="00821B15" w:rsidP="00821B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Ese mismo número.</w:t>
            </w:r>
          </w:p>
          <w:p w14:paraId="684845D0" w14:textId="6777FAF5" w:rsidR="007849D8" w:rsidRPr="00821B15" w:rsidRDefault="00821B15" w:rsidP="00821B15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d) No se puede resolver.</w:t>
            </w:r>
          </w:p>
        </w:tc>
        <w:tc>
          <w:tcPr>
            <w:tcW w:w="5529" w:type="dxa"/>
          </w:tcPr>
          <w:p w14:paraId="40E02172" w14:textId="77777777" w:rsidR="00821B15" w:rsidRDefault="001F1FD7" w:rsidP="00821B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1</w:t>
            </w:r>
            <w:r w:rsidR="00821B15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5</w:t>
            </w:r>
            <w:r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.</w:t>
            </w:r>
            <w:r w:rsidR="007849D8" w:rsidRPr="00821B15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- </w:t>
            </w:r>
            <w:r w:rsidR="00821B15">
              <w:rPr>
                <w:sz w:val="28"/>
                <w:szCs w:val="28"/>
              </w:rPr>
              <w:t>Al dividir 27 por 3:</w:t>
            </w:r>
          </w:p>
          <w:p w14:paraId="50B847AF" w14:textId="77777777" w:rsidR="00821B15" w:rsidRDefault="00821B15" w:rsidP="00821B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16FDB8B" w14:textId="77777777" w:rsidR="00821B15" w:rsidRDefault="00821B15" w:rsidP="00821B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El </w:t>
            </w:r>
            <w:proofErr w:type="spellStart"/>
            <w:r>
              <w:rPr>
                <w:sz w:val="28"/>
                <w:szCs w:val="28"/>
              </w:rPr>
              <w:t>cuociente</w:t>
            </w:r>
            <w:proofErr w:type="spellEnd"/>
            <w:r>
              <w:rPr>
                <w:sz w:val="28"/>
                <w:szCs w:val="28"/>
              </w:rPr>
              <w:t xml:space="preserve"> es un número par.</w:t>
            </w:r>
          </w:p>
          <w:p w14:paraId="6B46481F" w14:textId="77777777" w:rsidR="00821B15" w:rsidRDefault="00821B15" w:rsidP="00821B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El resto es 3.</w:t>
            </w:r>
          </w:p>
          <w:p w14:paraId="0249CB5F" w14:textId="77777777" w:rsidR="00821B15" w:rsidRDefault="00821B15" w:rsidP="00821B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El cociente es mayor a 10.</w:t>
            </w:r>
          </w:p>
          <w:p w14:paraId="35EBA4D4" w14:textId="640BA399" w:rsidR="007849D8" w:rsidRPr="00821B15" w:rsidRDefault="00821B15" w:rsidP="00821B15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d) El </w:t>
            </w:r>
            <w:proofErr w:type="spellStart"/>
            <w:r>
              <w:rPr>
                <w:sz w:val="28"/>
                <w:szCs w:val="28"/>
              </w:rPr>
              <w:t>cuociente</w:t>
            </w:r>
            <w:proofErr w:type="spellEnd"/>
            <w:r>
              <w:rPr>
                <w:sz w:val="28"/>
                <w:szCs w:val="28"/>
              </w:rPr>
              <w:t xml:space="preserve"> es el triple de 3.</w:t>
            </w:r>
          </w:p>
          <w:p w14:paraId="2C1F3302" w14:textId="77777777" w:rsidR="007849D8" w:rsidRPr="00821B15" w:rsidRDefault="007849D8" w:rsidP="007849D8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43F48CF9" w14:textId="77777777" w:rsidR="007849D8" w:rsidRPr="00821B15" w:rsidRDefault="007849D8" w:rsidP="007849D8">
            <w:pPr>
              <w:rPr>
                <w:rFonts w:ascii="Century Gothic" w:eastAsia="Verdana" w:hAnsi="Century Gothic" w:cs="Verdana"/>
                <w:bCs/>
                <w:sz w:val="24"/>
                <w:szCs w:val="24"/>
              </w:rPr>
            </w:pPr>
          </w:p>
        </w:tc>
      </w:tr>
    </w:tbl>
    <w:p w14:paraId="5C3D6390" w14:textId="7A76EE4C" w:rsidR="00BF53F5" w:rsidRPr="00821B15" w:rsidRDefault="00145867" w:rsidP="009C67BC">
      <w:pPr>
        <w:spacing w:before="240" w:after="240" w:line="276" w:lineRule="auto"/>
        <w:rPr>
          <w:rFonts w:ascii="Century Gothic" w:eastAsia="Century Gothic" w:hAnsi="Century Gothic" w:cs="Century Gothic"/>
          <w:bCs/>
          <w:color w:val="FFFFFF" w:themeColor="background1"/>
          <w:sz w:val="24"/>
          <w:szCs w:val="24"/>
        </w:rPr>
      </w:pPr>
      <w:r w:rsidRPr="00821B15">
        <w:rPr>
          <w:rFonts w:ascii="Century Gothic" w:eastAsia="Century Gothic" w:hAnsi="Century Gothic" w:cs="Century Gothic"/>
          <w:bCs/>
          <w:color w:val="FFFFFF" w:themeColor="background1"/>
          <w:sz w:val="24"/>
          <w:szCs w:val="24"/>
        </w:rPr>
        <w:t>3</w:t>
      </w:r>
    </w:p>
    <w:sectPr w:rsidR="00BF53F5" w:rsidRPr="00821B15" w:rsidSect="008D3279">
      <w:pgSz w:w="12183" w:h="17858" w:code="345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A5E74"/>
    <w:multiLevelType w:val="multilevel"/>
    <w:tmpl w:val="95B26B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84621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F5"/>
    <w:rsid w:val="00145867"/>
    <w:rsid w:val="001F1FD7"/>
    <w:rsid w:val="007849D8"/>
    <w:rsid w:val="00821B15"/>
    <w:rsid w:val="008D3279"/>
    <w:rsid w:val="009C67BC"/>
    <w:rsid w:val="00B17096"/>
    <w:rsid w:val="00B75788"/>
    <w:rsid w:val="00B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EFD9"/>
  <w15:docId w15:val="{36B56772-ABFA-449D-9E7C-D4F2A852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Cleria</dc:creator>
  <cp:lastModifiedBy>cleria peña</cp:lastModifiedBy>
  <cp:revision>3</cp:revision>
  <cp:lastPrinted>2023-04-27T02:25:00Z</cp:lastPrinted>
  <dcterms:created xsi:type="dcterms:W3CDTF">2024-03-19T13:06:00Z</dcterms:created>
  <dcterms:modified xsi:type="dcterms:W3CDTF">2024-03-19T13:31:00Z</dcterms:modified>
</cp:coreProperties>
</file>