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920" w:rsidRDefault="00037EBB">
      <w:pPr>
        <w:rPr>
          <w:lang w:val="es-ES"/>
        </w:rPr>
      </w:pPr>
      <w:r>
        <w:rPr>
          <w:lang w:val="es-ES"/>
        </w:rPr>
        <w:t>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Barco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Camisa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Chaqueta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Dado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Falda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Gato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Harina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Jabón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Lana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Llave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Mapa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Nariz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Papas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Ratón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Sandía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Taza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Vaca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Wafle</w:t>
      </w:r>
    </w:p>
    <w:p w:rsidR="00037EBB" w:rsidRDefault="00037EBB" w:rsidP="00037E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Zapato</w:t>
      </w:r>
    </w:p>
    <w:p w:rsidR="00037EBB" w:rsidRDefault="00037EBB" w:rsidP="00037EBB">
      <w:pPr>
        <w:rPr>
          <w:lang w:val="es-ES"/>
        </w:rPr>
      </w:pPr>
      <w:r>
        <w:rPr>
          <w:lang w:val="es-ES"/>
        </w:rPr>
        <w:t>E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Bebe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Cereza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Dedo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Feria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Gente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Helado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Jeringa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León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Mel</w:t>
      </w:r>
      <w:r w:rsidR="006701CF">
        <w:rPr>
          <w:lang w:val="es-ES"/>
        </w:rPr>
        <w:t>ó</w:t>
      </w:r>
      <w:r>
        <w:rPr>
          <w:lang w:val="es-ES"/>
        </w:rPr>
        <w:t>n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Negro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Perro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Rectángulo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Semilla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Tetera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Vela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Yema</w:t>
      </w:r>
    </w:p>
    <w:p w:rsidR="00037EBB" w:rsidRDefault="00037EBB" w:rsidP="00037EB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Zeta</w:t>
      </w:r>
    </w:p>
    <w:p w:rsidR="006701CF" w:rsidRDefault="006701CF" w:rsidP="00037EBB">
      <w:pPr>
        <w:rPr>
          <w:lang w:val="es-ES"/>
        </w:rPr>
      </w:pPr>
    </w:p>
    <w:p w:rsidR="006701CF" w:rsidRDefault="006701CF" w:rsidP="00037EBB">
      <w:pPr>
        <w:rPr>
          <w:lang w:val="es-ES"/>
        </w:rPr>
      </w:pPr>
    </w:p>
    <w:p w:rsidR="00037EBB" w:rsidRDefault="00037EBB" w:rsidP="00037EBB">
      <w:pPr>
        <w:rPr>
          <w:lang w:val="es-ES"/>
        </w:rPr>
      </w:pPr>
      <w:r>
        <w:rPr>
          <w:lang w:val="es-ES"/>
        </w:rPr>
        <w:lastRenderedPageBreak/>
        <w:t>I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Bicicleta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Cisne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China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Dientes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Fideos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Girasol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Hilos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Jirafa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Kiwi</w:t>
      </w:r>
    </w:p>
    <w:p w:rsidR="00037EBB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Limón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Mimo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Nido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Pies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Risa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Sierra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Tienda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Violín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Xilófono</w:t>
      </w:r>
    </w:p>
    <w:p w:rsidR="00037EBB" w:rsidRPr="006701CF" w:rsidRDefault="00037EBB" w:rsidP="006701CF">
      <w:pPr>
        <w:rPr>
          <w:lang w:val="es-ES"/>
        </w:rPr>
      </w:pPr>
      <w:r w:rsidRPr="006701CF">
        <w:rPr>
          <w:lang w:val="es-ES"/>
        </w:rPr>
        <w:t>O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Boca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Colores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Chocolate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Domino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Foca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Gorro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Hoja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Joyas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Koala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Loro</w:t>
      </w:r>
    </w:p>
    <w:p w:rsidR="00037EBB" w:rsidRDefault="00037EBB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Mono</w:t>
      </w:r>
    </w:p>
    <w:p w:rsidR="00037EBB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N</w:t>
      </w:r>
      <w:r w:rsidR="00037EBB">
        <w:rPr>
          <w:lang w:val="es-ES"/>
        </w:rPr>
        <w:t>oche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Pozo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Rosado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Sopa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Topo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Volcán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Yoyo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Zorro</w:t>
      </w:r>
    </w:p>
    <w:p w:rsidR="006701CF" w:rsidRDefault="006701CF" w:rsidP="006701CF">
      <w:pPr>
        <w:rPr>
          <w:lang w:val="es-ES"/>
        </w:rPr>
      </w:pPr>
    </w:p>
    <w:p w:rsidR="006701CF" w:rsidRPr="006701CF" w:rsidRDefault="006701CF" w:rsidP="006701CF">
      <w:pPr>
        <w:rPr>
          <w:lang w:val="es-ES"/>
        </w:rPr>
      </w:pPr>
      <w:r w:rsidRPr="006701CF">
        <w:rPr>
          <w:lang w:val="es-ES"/>
        </w:rPr>
        <w:lastRenderedPageBreak/>
        <w:t>U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Bufanda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Huemul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Juegos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Luz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Lluvia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Muñeca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Nueces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Puente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Rueda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Sueño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Tucán</w:t>
      </w:r>
    </w:p>
    <w:p w:rsidR="006701CF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Vuelta</w:t>
      </w:r>
    </w:p>
    <w:p w:rsidR="006701CF" w:rsidRPr="00037EBB" w:rsidRDefault="006701CF" w:rsidP="00037EB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zumo</w:t>
      </w:r>
    </w:p>
    <w:sectPr w:rsidR="006701CF" w:rsidRPr="00037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6F40"/>
    <w:multiLevelType w:val="hybridMultilevel"/>
    <w:tmpl w:val="652E1D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CB3"/>
    <w:multiLevelType w:val="hybridMultilevel"/>
    <w:tmpl w:val="D6749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5CFE"/>
    <w:multiLevelType w:val="hybridMultilevel"/>
    <w:tmpl w:val="7070E6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14094">
    <w:abstractNumId w:val="0"/>
  </w:num>
  <w:num w:numId="2" w16cid:durableId="349574265">
    <w:abstractNumId w:val="1"/>
  </w:num>
  <w:num w:numId="3" w16cid:durableId="90048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BB"/>
    <w:rsid w:val="00037EBB"/>
    <w:rsid w:val="00435F63"/>
    <w:rsid w:val="006701CF"/>
    <w:rsid w:val="00873859"/>
    <w:rsid w:val="00877C95"/>
    <w:rsid w:val="00D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CE2F"/>
  <w15:chartTrackingRefBased/>
  <w15:docId w15:val="{EA04B258-91BE-4FFB-9039-19A1541A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marìa catalina cornejo benavides</dc:creator>
  <cp:keywords/>
  <dc:description/>
  <cp:lastModifiedBy>marìa catalina cornejo benavides</cp:lastModifiedBy>
  <cp:revision>1</cp:revision>
  <dcterms:created xsi:type="dcterms:W3CDTF">2023-07-06T17:26:00Z</dcterms:created>
  <dcterms:modified xsi:type="dcterms:W3CDTF">2023-07-06T17:39:00Z</dcterms:modified>
</cp:coreProperties>
</file>