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7736" w14:textId="04BA2303" w:rsidR="00484796" w:rsidRDefault="00484796">
      <w:r w:rsidRPr="00484796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9ACCFA5" wp14:editId="33E1DF92">
            <wp:simplePos x="0" y="0"/>
            <wp:positionH relativeFrom="column">
              <wp:posOffset>154305</wp:posOffset>
            </wp:positionH>
            <wp:positionV relativeFrom="page">
              <wp:posOffset>2357755</wp:posOffset>
            </wp:positionV>
            <wp:extent cx="5262245" cy="743521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3" b="1633"/>
                    <a:stretch/>
                  </pic:blipFill>
                  <pic:spPr bwMode="auto">
                    <a:xfrm>
                      <a:off x="0" y="0"/>
                      <a:ext cx="5262245" cy="74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796">
        <w:rPr>
          <w:sz w:val="40"/>
          <w:szCs w:val="40"/>
        </w:rPr>
        <w:t xml:space="preserve">Une </w:t>
      </w:r>
      <w:r>
        <w:rPr>
          <w:sz w:val="40"/>
          <w:szCs w:val="40"/>
        </w:rPr>
        <w:t>las imágenes con la palabra.</w:t>
      </w:r>
    </w:p>
    <w:p w14:paraId="11DEBE41" w14:textId="4D905374" w:rsidR="00015857" w:rsidRDefault="0048479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EAC6586" wp14:editId="30E49E0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9410" cy="9480550"/>
            <wp:effectExtent l="0" t="0" r="0" b="6350"/>
            <wp:wrapSquare wrapText="bothSides"/>
            <wp:docPr id="1" name="Imagen 1" descr="Actividad de Ca co cu que 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 de Ca co cu que qu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948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58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96"/>
    <w:rsid w:val="00015857"/>
    <w:rsid w:val="00170BF2"/>
    <w:rsid w:val="00196A62"/>
    <w:rsid w:val="004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526E"/>
  <w15:chartTrackingRefBased/>
  <w15:docId w15:val="{D633D6D2-5E3F-4AC1-ACD8-3E43F1E1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chiguay</dc:creator>
  <cp:keywords/>
  <dc:description/>
  <cp:lastModifiedBy>karina chiguay</cp:lastModifiedBy>
  <cp:revision>1</cp:revision>
  <dcterms:created xsi:type="dcterms:W3CDTF">2021-08-24T23:24:00Z</dcterms:created>
  <dcterms:modified xsi:type="dcterms:W3CDTF">2021-08-24T23:28:00Z</dcterms:modified>
</cp:coreProperties>
</file>