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tblpY="669"/>
        <w:tblW w:w="14312" w:type="dxa"/>
        <w:shd w:val="clear" w:color="auto" w:fill="BF50F2"/>
        <w:tblLook w:val="04A0" w:firstRow="1" w:lastRow="0" w:firstColumn="1" w:lastColumn="0" w:noHBand="0" w:noVBand="1"/>
      </w:tblPr>
      <w:tblGrid>
        <w:gridCol w:w="3256"/>
        <w:gridCol w:w="11056"/>
      </w:tblGrid>
      <w:tr w:rsidR="00FE2EE2" w14:paraId="4AF266B8" w14:textId="77777777" w:rsidTr="001C4AB2">
        <w:trPr>
          <w:trHeight w:val="1063"/>
        </w:trPr>
        <w:tc>
          <w:tcPr>
            <w:tcW w:w="3256" w:type="dxa"/>
            <w:shd w:val="clear" w:color="auto" w:fill="E7A7EC"/>
            <w:vAlign w:val="center"/>
          </w:tcPr>
          <w:p w14:paraId="091E88AB" w14:textId="77777777" w:rsidR="00FE2EE2" w:rsidRPr="007E747C" w:rsidRDefault="00FE2EE2" w:rsidP="00424A6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7E747C">
              <w:rPr>
                <w:rFonts w:asciiTheme="majorHAnsi" w:hAnsiTheme="majorHAnsi" w:cstheme="majorHAnsi"/>
                <w:sz w:val="36"/>
                <w:szCs w:val="36"/>
              </w:rPr>
              <w:t>PRINCIPIO I</w:t>
            </w:r>
          </w:p>
        </w:tc>
        <w:tc>
          <w:tcPr>
            <w:tcW w:w="11056" w:type="dxa"/>
            <w:shd w:val="clear" w:color="auto" w:fill="E7A7EC"/>
            <w:vAlign w:val="center"/>
          </w:tcPr>
          <w:p w14:paraId="553E1D2F" w14:textId="77777777" w:rsidR="00FE2EE2" w:rsidRPr="007E747C" w:rsidRDefault="00FE2EE2" w:rsidP="00424A6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7E747C">
              <w:rPr>
                <w:rFonts w:asciiTheme="majorHAnsi" w:hAnsiTheme="majorHAnsi" w:cstheme="majorHAnsi"/>
                <w:sz w:val="36"/>
                <w:szCs w:val="36"/>
              </w:rPr>
              <w:t>EJEMPLOS</w:t>
            </w:r>
          </w:p>
        </w:tc>
      </w:tr>
      <w:tr w:rsidR="001C4AB2" w14:paraId="08EB0F2B" w14:textId="77777777" w:rsidTr="00507FF3">
        <w:trPr>
          <w:trHeight w:val="1124"/>
        </w:trPr>
        <w:tc>
          <w:tcPr>
            <w:tcW w:w="3256" w:type="dxa"/>
            <w:shd w:val="clear" w:color="auto" w:fill="E4C3F1"/>
            <w:vAlign w:val="center"/>
          </w:tcPr>
          <w:p w14:paraId="505B8818" w14:textId="77777777" w:rsidR="001C4AB2" w:rsidRPr="002F6269" w:rsidRDefault="001C4AB2" w:rsidP="00424A6E">
            <w:pPr>
              <w:jc w:val="center"/>
              <w:rPr>
                <w:rFonts w:asciiTheme="majorHAnsi" w:hAnsiTheme="majorHAnsi" w:cstheme="majorHAnsi"/>
              </w:rPr>
            </w:pPr>
            <w:r w:rsidRPr="007E747C">
              <w:rPr>
                <w:rFonts w:asciiTheme="majorHAnsi" w:hAnsiTheme="majorHAnsi" w:cstheme="majorHAnsi"/>
                <w:sz w:val="32"/>
                <w:szCs w:val="32"/>
              </w:rPr>
              <w:t>PROPORCIONAR MÚLTIPLES FORMAS DE REPRESENTACIÓN</w:t>
            </w:r>
          </w:p>
        </w:tc>
        <w:tc>
          <w:tcPr>
            <w:tcW w:w="11056" w:type="dxa"/>
            <w:shd w:val="clear" w:color="auto" w:fill="E4C3F1"/>
          </w:tcPr>
          <w:p w14:paraId="3D5A42BE" w14:textId="1C045913" w:rsidR="001C4AB2" w:rsidRDefault="009B561F" w:rsidP="00BB604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A) Presentar la información a través de videos</w:t>
            </w:r>
            <w:r w:rsidR="000E4925">
              <w:rPr>
                <w:rFonts w:asciiTheme="majorHAnsi" w:hAnsiTheme="majorHAnsi" w:cstheme="majorHAnsi"/>
              </w:rPr>
              <w:t>.</w:t>
            </w:r>
          </w:p>
          <w:p w14:paraId="6DD9F049" w14:textId="1CC89F74" w:rsidR="000E4925" w:rsidRDefault="000E4925" w:rsidP="00BB604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B) Presentar la información a través de texto </w:t>
            </w:r>
            <w:r w:rsidR="000B75BB">
              <w:rPr>
                <w:rFonts w:asciiTheme="majorHAnsi" w:hAnsiTheme="majorHAnsi" w:cstheme="majorHAnsi"/>
              </w:rPr>
              <w:t>e ilustraciones.</w:t>
            </w:r>
          </w:p>
          <w:p w14:paraId="1B54F5A5" w14:textId="5F0574E8" w:rsidR="001C4AB2" w:rsidRDefault="000B75BB" w:rsidP="00BB604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C) Presentar la información a través de audios o canciones.</w:t>
            </w:r>
          </w:p>
          <w:p w14:paraId="6F62D73F" w14:textId="1D6EE123" w:rsidR="000B75BB" w:rsidRDefault="000B75BB" w:rsidP="00BB604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D) Presentar la información a través de material concreto y auditivo o visual.</w:t>
            </w:r>
          </w:p>
          <w:p w14:paraId="0019C94E" w14:textId="78616DD5" w:rsidR="001C4AB2" w:rsidRDefault="000B75BB" w:rsidP="00BB604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E) Presentar la información a través de mapas conceptuales, diagramas, esquemas, infografías, etc.</w:t>
            </w:r>
          </w:p>
          <w:p w14:paraId="4CBF8136" w14:textId="33599B0C" w:rsidR="00BB604F" w:rsidRDefault="00BB604F" w:rsidP="00BB604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F) Dar listas de vocabulario para comprender mejor el texto.</w:t>
            </w:r>
          </w:p>
          <w:p w14:paraId="0F9DE458" w14:textId="0E4B9EBA" w:rsidR="00BB604F" w:rsidRDefault="00BB604F" w:rsidP="00BB604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G) Activar conocimientos previos.</w:t>
            </w:r>
          </w:p>
          <w:p w14:paraId="0614F887" w14:textId="60EE3A1E" w:rsidR="00534E60" w:rsidRDefault="00534E60" w:rsidP="00BB604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H) Destacar ideas principales.</w:t>
            </w:r>
          </w:p>
          <w:p w14:paraId="56DC8FA4" w14:textId="667F7B04" w:rsidR="00507FF3" w:rsidRDefault="00507FF3" w:rsidP="00BB604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I) Ver videos subtitulados.</w:t>
            </w:r>
          </w:p>
          <w:p w14:paraId="2CE239D6" w14:textId="139C07E3" w:rsidR="00507FF3" w:rsidRDefault="00507FF3" w:rsidP="00BB604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J) Cambiar tamaño de un texto o contraste de la presentación power point si se requiere.</w:t>
            </w:r>
          </w:p>
          <w:p w14:paraId="63E73C7F" w14:textId="439F2CA2" w:rsidR="00507FF3" w:rsidRDefault="00507FF3" w:rsidP="00BB604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K) Variar el volumen o velocidad de la voz si se requiere.</w:t>
            </w:r>
          </w:p>
          <w:p w14:paraId="4C801712" w14:textId="1B8B59B1" w:rsidR="00507FF3" w:rsidRDefault="00507FF3" w:rsidP="00BB604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L) Brindar transcripciones de canciones o videos trabajados en clases.</w:t>
            </w:r>
          </w:p>
          <w:p w14:paraId="4BFCA99A" w14:textId="24CE1409" w:rsidR="00507FF3" w:rsidRDefault="00507FF3" w:rsidP="00BB604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LL) Permitir que un compañero o compañera para lea un texto en voz alta.</w:t>
            </w:r>
          </w:p>
          <w:p w14:paraId="10E37191" w14:textId="2E027F1D" w:rsidR="00507FF3" w:rsidRDefault="00507FF3" w:rsidP="00BB604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M) Destacar palabras clave.</w:t>
            </w:r>
          </w:p>
          <w:p w14:paraId="30D3500E" w14:textId="581FFC30" w:rsidR="00507FF3" w:rsidRDefault="00507FF3" w:rsidP="00BB604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N) Utilizar elementos visuales que apoyen la comprensión del texto o enunciado.</w:t>
            </w:r>
          </w:p>
          <w:p w14:paraId="5E1AAEA7" w14:textId="1C1B3A14" w:rsidR="00507FF3" w:rsidRDefault="00507FF3" w:rsidP="00BB604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Ñ) Utilizar ejemplos.</w:t>
            </w:r>
          </w:p>
          <w:p w14:paraId="5B8FCDA8" w14:textId="37630CE1" w:rsidR="00507FF3" w:rsidRDefault="00507FF3" w:rsidP="00BB604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O) Dar indicaciones explícitas del paso a paso.</w:t>
            </w:r>
          </w:p>
          <w:p w14:paraId="6DF1DCA4" w14:textId="0586F92F" w:rsidR="00507FF3" w:rsidRDefault="00507FF3" w:rsidP="00BB604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P) Explicación de estrategias que permitan acceder al contenido fácilmente.</w:t>
            </w:r>
          </w:p>
          <w:p w14:paraId="2612350D" w14:textId="73EBF44E" w:rsidR="00507FF3" w:rsidRDefault="00507FF3" w:rsidP="00BB604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Q) Utilizar estrategias mnemotécnicas (ejercicios mentales para recordar la información)</w:t>
            </w:r>
          </w:p>
          <w:p w14:paraId="3E085464" w14:textId="348BE007" w:rsidR="00507FF3" w:rsidRDefault="00507FF3" w:rsidP="00BB604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R) Revisar lo aprendido (preguntas de cierre)</w:t>
            </w:r>
          </w:p>
          <w:p w14:paraId="18DD9D5F" w14:textId="19FA057C" w:rsidR="001C4AB2" w:rsidRPr="00E974DD" w:rsidRDefault="001C4AB2" w:rsidP="00732FA7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2265E6B" w14:textId="780C6D29" w:rsidR="009D0109" w:rsidRDefault="009D0109"/>
    <w:tbl>
      <w:tblPr>
        <w:tblStyle w:val="Tablaconcuadrcula"/>
        <w:tblpPr w:leftFromText="141" w:rightFromText="141" w:tblpY="669"/>
        <w:tblW w:w="14312" w:type="dxa"/>
        <w:tblLook w:val="04A0" w:firstRow="1" w:lastRow="0" w:firstColumn="1" w:lastColumn="0" w:noHBand="0" w:noVBand="1"/>
      </w:tblPr>
      <w:tblGrid>
        <w:gridCol w:w="3114"/>
        <w:gridCol w:w="11198"/>
      </w:tblGrid>
      <w:tr w:rsidR="00FE2EE2" w14:paraId="46E5B262" w14:textId="77777777" w:rsidTr="001C4AB2">
        <w:trPr>
          <w:trHeight w:val="1063"/>
        </w:trPr>
        <w:tc>
          <w:tcPr>
            <w:tcW w:w="3114" w:type="dxa"/>
            <w:shd w:val="clear" w:color="auto" w:fill="A3B5ED"/>
            <w:vAlign w:val="center"/>
          </w:tcPr>
          <w:p w14:paraId="0947BC36" w14:textId="77777777" w:rsidR="00FE2EE2" w:rsidRPr="007E747C" w:rsidRDefault="00FE2EE2" w:rsidP="00424A6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7E747C">
              <w:rPr>
                <w:rFonts w:asciiTheme="majorHAnsi" w:hAnsiTheme="majorHAnsi" w:cstheme="majorHAnsi"/>
                <w:sz w:val="36"/>
                <w:szCs w:val="36"/>
              </w:rPr>
              <w:t>PRINCIPIO II</w:t>
            </w:r>
          </w:p>
        </w:tc>
        <w:tc>
          <w:tcPr>
            <w:tcW w:w="11198" w:type="dxa"/>
            <w:shd w:val="clear" w:color="auto" w:fill="A3B5ED"/>
            <w:vAlign w:val="center"/>
          </w:tcPr>
          <w:p w14:paraId="0977758F" w14:textId="77777777" w:rsidR="00FE2EE2" w:rsidRPr="007E747C" w:rsidRDefault="00FE2EE2" w:rsidP="00424A6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7E747C">
              <w:rPr>
                <w:rFonts w:asciiTheme="majorHAnsi" w:hAnsiTheme="majorHAnsi" w:cstheme="majorHAnsi"/>
                <w:sz w:val="36"/>
                <w:szCs w:val="36"/>
              </w:rPr>
              <w:t>EJEMPLOS</w:t>
            </w:r>
          </w:p>
        </w:tc>
      </w:tr>
      <w:tr w:rsidR="001C4AB2" w14:paraId="59B5F632" w14:textId="77777777" w:rsidTr="00263612">
        <w:trPr>
          <w:trHeight w:val="5451"/>
        </w:trPr>
        <w:tc>
          <w:tcPr>
            <w:tcW w:w="3114" w:type="dxa"/>
            <w:shd w:val="clear" w:color="auto" w:fill="C7DCF2"/>
            <w:vAlign w:val="center"/>
          </w:tcPr>
          <w:p w14:paraId="74F945B8" w14:textId="77777777" w:rsidR="001C4AB2" w:rsidRPr="002F6269" w:rsidRDefault="001C4AB2" w:rsidP="00424A6E">
            <w:pPr>
              <w:jc w:val="center"/>
              <w:rPr>
                <w:rFonts w:asciiTheme="majorHAnsi" w:hAnsiTheme="majorHAnsi" w:cstheme="majorHAnsi"/>
              </w:rPr>
            </w:pPr>
            <w:r w:rsidRPr="007E747C">
              <w:rPr>
                <w:rFonts w:asciiTheme="majorHAnsi" w:hAnsiTheme="majorHAnsi" w:cstheme="majorHAnsi"/>
                <w:sz w:val="32"/>
                <w:szCs w:val="32"/>
              </w:rPr>
              <w:t>PROPORCIONAR MÚLTIPLES FORMAS DE ACCIÓN Y EXPRESIÓN</w:t>
            </w:r>
          </w:p>
        </w:tc>
        <w:tc>
          <w:tcPr>
            <w:tcW w:w="11198" w:type="dxa"/>
            <w:shd w:val="clear" w:color="auto" w:fill="C7DCF2"/>
          </w:tcPr>
          <w:p w14:paraId="4A14A205" w14:textId="77777777" w:rsidR="001C4AB2" w:rsidRDefault="00507FF3" w:rsidP="007B0CE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II A) Dar </w:t>
            </w:r>
            <w:r w:rsidR="005D0B5C">
              <w:rPr>
                <w:rFonts w:asciiTheme="majorHAnsi" w:hAnsiTheme="majorHAnsi" w:cstheme="majorHAnsi"/>
              </w:rPr>
              <w:t>alternativas en cuanto a los plazos y ritmos para desarrollar una tarea.</w:t>
            </w:r>
          </w:p>
          <w:p w14:paraId="2BD5D027" w14:textId="77777777" w:rsidR="005D0B5C" w:rsidRDefault="005D0B5C" w:rsidP="007B0CE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 B) Dar respuesta a través de escritos, dibujos, disertaciones etc. variando la forma de presentar lo aprendido.</w:t>
            </w:r>
          </w:p>
          <w:p w14:paraId="31118925" w14:textId="77777777" w:rsidR="005D0B5C" w:rsidRDefault="005D0B5C" w:rsidP="007B0CE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 C) Dar respuesta a través de material concreto.</w:t>
            </w:r>
          </w:p>
          <w:p w14:paraId="24FF531A" w14:textId="77777777" w:rsidR="005D0B5C" w:rsidRDefault="005D0B5C" w:rsidP="007B0CE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 D) Utilizar diferentes estrategias para la resolución de problemas.</w:t>
            </w:r>
          </w:p>
          <w:p w14:paraId="320496BC" w14:textId="1A67F207" w:rsidR="005D0B5C" w:rsidRDefault="005D0B5C" w:rsidP="007B0CE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II E) Utilizar </w:t>
            </w:r>
            <w:r w:rsidR="00DB5A99">
              <w:rPr>
                <w:rFonts w:asciiTheme="majorHAnsi" w:hAnsiTheme="majorHAnsi" w:cstheme="majorHAnsi"/>
              </w:rPr>
              <w:t>objetos tecnologicos con divers</w:t>
            </w:r>
            <w:r w:rsidR="0061075C">
              <w:rPr>
                <w:rFonts w:asciiTheme="majorHAnsi" w:hAnsiTheme="majorHAnsi" w:cstheme="majorHAnsi"/>
              </w:rPr>
              <w:t>as plataformas digitales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0A685F0C" w14:textId="011DB38A" w:rsidR="005D0B5C" w:rsidRDefault="005D0B5C" w:rsidP="007B0CE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 F) Usar calculadoras.</w:t>
            </w:r>
          </w:p>
          <w:p w14:paraId="4248DB32" w14:textId="77777777" w:rsidR="005D0B5C" w:rsidRDefault="005D0B5C" w:rsidP="007B0CE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 G) Utilizar materiales virtuales.</w:t>
            </w:r>
          </w:p>
          <w:p w14:paraId="709BED21" w14:textId="77777777" w:rsidR="005D0B5C" w:rsidRDefault="005D0B5C" w:rsidP="007B0CE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 H) Brindar apoyos que se puedan ir retirando gradualmente (diccionarios, pautas, etc.)</w:t>
            </w:r>
          </w:p>
          <w:p w14:paraId="38E8E885" w14:textId="18F5F0AF" w:rsidR="005D0B5C" w:rsidRDefault="005D0B5C" w:rsidP="007B0CE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 I) Dar retroalimentación</w:t>
            </w:r>
            <w:r w:rsidR="0061075C">
              <w:rPr>
                <w:rFonts w:asciiTheme="majorHAnsi" w:hAnsiTheme="majorHAnsi" w:cstheme="majorHAnsi"/>
              </w:rPr>
              <w:t xml:space="preserve"> por parte de docentes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2E1F164F" w14:textId="63660B12" w:rsidR="0061075C" w:rsidRDefault="0061075C" w:rsidP="007B0CE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II J) Dar retroalimentación por parte de los estudiantes hacia sus mismos compañeros. </w:t>
            </w:r>
          </w:p>
          <w:p w14:paraId="1944ECAE" w14:textId="579F72B1" w:rsidR="005D0B5C" w:rsidRDefault="005D0B5C" w:rsidP="007B0CE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II </w:t>
            </w:r>
            <w:r w:rsidR="0061075C">
              <w:rPr>
                <w:rFonts w:asciiTheme="majorHAnsi" w:hAnsiTheme="majorHAnsi" w:cstheme="majorHAnsi"/>
              </w:rPr>
              <w:t>K</w:t>
            </w:r>
            <w:r w:rsidR="00A15403">
              <w:rPr>
                <w:rFonts w:asciiTheme="majorHAnsi" w:hAnsiTheme="majorHAnsi" w:cstheme="majorHAnsi"/>
              </w:rPr>
              <w:t>) Dar tiempos para explicar el trabajo realizado al curso.</w:t>
            </w:r>
          </w:p>
          <w:p w14:paraId="4FF3DEC4" w14:textId="5CC39245" w:rsidR="00A15403" w:rsidRPr="002F6269" w:rsidRDefault="00A15403" w:rsidP="007B0CE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FC4BB07" w14:textId="199ED4F5" w:rsidR="00E974DD" w:rsidRDefault="00E974DD"/>
    <w:p w14:paraId="7D5C887A" w14:textId="61ECA97A" w:rsidR="005970F4" w:rsidRDefault="005970F4"/>
    <w:p w14:paraId="4F2EA295" w14:textId="4B20123C" w:rsidR="005970F4" w:rsidRDefault="005970F4"/>
    <w:p w14:paraId="2868550D" w14:textId="4593919D" w:rsidR="005970F4" w:rsidRDefault="005970F4"/>
    <w:p w14:paraId="49460F39" w14:textId="1FC2D9B9" w:rsidR="005970F4" w:rsidRDefault="005970F4"/>
    <w:p w14:paraId="112743C9" w14:textId="2A6024A0" w:rsidR="005970F4" w:rsidRDefault="005970F4"/>
    <w:p w14:paraId="4569E737" w14:textId="0AD801B3" w:rsidR="005970F4" w:rsidRDefault="005970F4"/>
    <w:p w14:paraId="1BC5E5E7" w14:textId="12119966" w:rsidR="005970F4" w:rsidRDefault="005970F4"/>
    <w:p w14:paraId="4836A6A9" w14:textId="73A47B9B" w:rsidR="005970F4" w:rsidRDefault="005970F4"/>
    <w:tbl>
      <w:tblPr>
        <w:tblStyle w:val="Tablaconcuadrcula"/>
        <w:tblpPr w:leftFromText="141" w:rightFromText="141" w:tblpY="669"/>
        <w:tblW w:w="14312" w:type="dxa"/>
        <w:tblLook w:val="04A0" w:firstRow="1" w:lastRow="0" w:firstColumn="1" w:lastColumn="0" w:noHBand="0" w:noVBand="1"/>
      </w:tblPr>
      <w:tblGrid>
        <w:gridCol w:w="3114"/>
        <w:gridCol w:w="11198"/>
      </w:tblGrid>
      <w:tr w:rsidR="00FE2EE2" w14:paraId="30F90CE3" w14:textId="77777777" w:rsidTr="001C4AB2">
        <w:trPr>
          <w:trHeight w:val="1063"/>
        </w:trPr>
        <w:tc>
          <w:tcPr>
            <w:tcW w:w="3114" w:type="dxa"/>
            <w:shd w:val="clear" w:color="auto" w:fill="62D035"/>
            <w:vAlign w:val="center"/>
          </w:tcPr>
          <w:p w14:paraId="6BA39A68" w14:textId="5BA4EB95" w:rsidR="00FE2EE2" w:rsidRPr="007E747C" w:rsidRDefault="00FE2EE2" w:rsidP="00424A6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7E747C">
              <w:rPr>
                <w:rFonts w:asciiTheme="majorHAnsi" w:hAnsiTheme="majorHAnsi" w:cstheme="majorHAnsi"/>
                <w:sz w:val="36"/>
                <w:szCs w:val="36"/>
              </w:rPr>
              <w:lastRenderedPageBreak/>
              <w:t>PRINCIPIO I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>II</w:t>
            </w:r>
          </w:p>
        </w:tc>
        <w:tc>
          <w:tcPr>
            <w:tcW w:w="11198" w:type="dxa"/>
            <w:shd w:val="clear" w:color="auto" w:fill="62D035"/>
            <w:vAlign w:val="center"/>
          </w:tcPr>
          <w:p w14:paraId="613B09EF" w14:textId="77777777" w:rsidR="00FE2EE2" w:rsidRPr="007E747C" w:rsidRDefault="00FE2EE2" w:rsidP="00424A6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7E747C">
              <w:rPr>
                <w:rFonts w:asciiTheme="majorHAnsi" w:hAnsiTheme="majorHAnsi" w:cstheme="majorHAnsi"/>
                <w:sz w:val="36"/>
                <w:szCs w:val="36"/>
              </w:rPr>
              <w:t>EJEMPLOS</w:t>
            </w:r>
          </w:p>
        </w:tc>
      </w:tr>
      <w:tr w:rsidR="001C4AB2" w14:paraId="6C9FCC17" w14:textId="77777777" w:rsidTr="00E565AC">
        <w:trPr>
          <w:trHeight w:val="8123"/>
        </w:trPr>
        <w:tc>
          <w:tcPr>
            <w:tcW w:w="3114" w:type="dxa"/>
            <w:shd w:val="clear" w:color="auto" w:fill="B4EFB8"/>
            <w:vAlign w:val="center"/>
          </w:tcPr>
          <w:p w14:paraId="5D702BFE" w14:textId="3E7EEA95" w:rsidR="001C4AB2" w:rsidRPr="002F6269" w:rsidRDefault="001C4AB2" w:rsidP="00424A6E">
            <w:pPr>
              <w:jc w:val="center"/>
              <w:rPr>
                <w:rFonts w:asciiTheme="majorHAnsi" w:hAnsiTheme="majorHAnsi" w:cstheme="majorHAnsi"/>
              </w:rPr>
            </w:pPr>
            <w:r w:rsidRPr="007E747C">
              <w:rPr>
                <w:rFonts w:asciiTheme="majorHAnsi" w:hAnsiTheme="majorHAnsi" w:cstheme="majorHAnsi"/>
                <w:sz w:val="32"/>
                <w:szCs w:val="32"/>
              </w:rPr>
              <w:t xml:space="preserve">PROPORCIONAR MÚLTIPLES FORMAS DE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IMPLICACIÓN</w:t>
            </w:r>
          </w:p>
        </w:tc>
        <w:tc>
          <w:tcPr>
            <w:tcW w:w="11198" w:type="dxa"/>
            <w:shd w:val="clear" w:color="auto" w:fill="B4EFB8"/>
          </w:tcPr>
          <w:p w14:paraId="749780FA" w14:textId="3C60A6A8" w:rsidR="001C4AB2" w:rsidRDefault="007B0CE8" w:rsidP="007B0CE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III A) Establecer metas u objetivos en conjunto.</w:t>
            </w:r>
          </w:p>
          <w:p w14:paraId="62E65C49" w14:textId="4A8D1BA9" w:rsidR="007B0CE8" w:rsidRDefault="007B0CE8" w:rsidP="007B0CE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III B) Presentar le objetivo de diferentes maneras y a través de diversos medios.</w:t>
            </w:r>
          </w:p>
          <w:p w14:paraId="226B0F7E" w14:textId="0BD00A62" w:rsidR="007B0CE8" w:rsidRDefault="007B0CE8" w:rsidP="007B0CE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III C) Utilizar contenidos y problemas contextualizados con su entorno.</w:t>
            </w:r>
          </w:p>
          <w:p w14:paraId="472AFCD6" w14:textId="603DE60D" w:rsidR="00A15403" w:rsidRDefault="00A15403" w:rsidP="007B0CE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III D) Dar premios o recompensas.</w:t>
            </w:r>
          </w:p>
          <w:p w14:paraId="41AF7277" w14:textId="14259638" w:rsidR="00A15403" w:rsidRDefault="00A15403" w:rsidP="007B0CE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III E) Promover respuestas que impliquen la opinión del estudiante.</w:t>
            </w:r>
          </w:p>
          <w:p w14:paraId="01008B8F" w14:textId="29735856" w:rsidR="00A15403" w:rsidRDefault="00A15403" w:rsidP="007B0CE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III F) Brindar instancias de autoevaluación.</w:t>
            </w:r>
          </w:p>
          <w:p w14:paraId="4910A592" w14:textId="2A8452D4" w:rsidR="00A15403" w:rsidRDefault="00A15403" w:rsidP="007B0CE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III G) Utilizar calendarios o recordatorios </w:t>
            </w:r>
            <w:r w:rsidR="00AC303A">
              <w:rPr>
                <w:rFonts w:asciiTheme="majorHAnsi" w:hAnsiTheme="majorHAnsi" w:cstheme="majorHAnsi"/>
              </w:rPr>
              <w:t>de fechas importantes.</w:t>
            </w:r>
          </w:p>
          <w:p w14:paraId="316A4604" w14:textId="23B83373" w:rsidR="00AC303A" w:rsidRDefault="00AC303A" w:rsidP="007B0CE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III H) Involucrar a los estudiantes en debates.</w:t>
            </w:r>
          </w:p>
          <w:p w14:paraId="6C9A78A6" w14:textId="1843503D" w:rsidR="00AC303A" w:rsidRDefault="00AC303A" w:rsidP="007B0CE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III I) Generar actividades grupales asignando resposabilidades individuales.</w:t>
            </w:r>
          </w:p>
          <w:p w14:paraId="6969EBFB" w14:textId="277D8FD0" w:rsidR="00AC303A" w:rsidRDefault="00AC303A" w:rsidP="007B0CE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III J) Explicitar cómo y cuándo pedir ayuda a compañeros o docentes.</w:t>
            </w:r>
          </w:p>
          <w:p w14:paraId="1702D6FD" w14:textId="59DF537D" w:rsidR="00AC303A" w:rsidRDefault="00AC303A" w:rsidP="007B0CE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III K) Mostrar rúbrica o pauta evaluativa previamente.</w:t>
            </w:r>
          </w:p>
          <w:p w14:paraId="6792BA39" w14:textId="71F5842A" w:rsidR="00AC303A" w:rsidRPr="002F6269" w:rsidRDefault="00AC303A" w:rsidP="007B0CE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III L) Promover el esfuerzo y mejora continua.</w:t>
            </w:r>
          </w:p>
          <w:p w14:paraId="733BE8EF" w14:textId="77777777" w:rsidR="001C4AB2" w:rsidRDefault="001C4AB2" w:rsidP="00424A6E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  <w:p w14:paraId="4A71037E" w14:textId="4DA490EC" w:rsidR="001C4AB2" w:rsidRPr="002F6269" w:rsidRDefault="001C4AB2" w:rsidP="00E565AC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826DDD3" w14:textId="531FC3E3" w:rsidR="005970F4" w:rsidRDefault="005970F4" w:rsidP="00FE2EE2">
      <w:pPr>
        <w:jc w:val="right"/>
      </w:pPr>
    </w:p>
    <w:p w14:paraId="04AAC352" w14:textId="2613CAD3" w:rsidR="00FE2EE2" w:rsidRDefault="00FE2EE2" w:rsidP="00FE2EE2">
      <w:pPr>
        <w:jc w:val="right"/>
      </w:pPr>
    </w:p>
    <w:p w14:paraId="6058D6AB" w14:textId="77777777" w:rsidR="00FE2EE2" w:rsidRDefault="00FE2EE2" w:rsidP="00FE2EE2">
      <w:pPr>
        <w:jc w:val="both"/>
      </w:pPr>
    </w:p>
    <w:sectPr w:rsidR="00FE2EE2" w:rsidSect="00E974D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AA872" w14:textId="77777777" w:rsidR="00E974DD" w:rsidRDefault="00E974DD" w:rsidP="00E974DD">
      <w:r>
        <w:separator/>
      </w:r>
    </w:p>
  </w:endnote>
  <w:endnote w:type="continuationSeparator" w:id="0">
    <w:p w14:paraId="18D26279" w14:textId="77777777" w:rsidR="00E974DD" w:rsidRDefault="00E974DD" w:rsidP="00E9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1D8D0" w14:textId="77777777" w:rsidR="00E974DD" w:rsidRDefault="00E974DD" w:rsidP="00E974DD">
      <w:r>
        <w:separator/>
      </w:r>
    </w:p>
  </w:footnote>
  <w:footnote w:type="continuationSeparator" w:id="0">
    <w:p w14:paraId="7099AEB8" w14:textId="77777777" w:rsidR="00E974DD" w:rsidRDefault="00E974DD" w:rsidP="00E9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1521B"/>
    <w:multiLevelType w:val="multilevel"/>
    <w:tmpl w:val="4060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DD"/>
    <w:rsid w:val="000B75BB"/>
    <w:rsid w:val="000E4925"/>
    <w:rsid w:val="000F55BD"/>
    <w:rsid w:val="001C4AB2"/>
    <w:rsid w:val="00342198"/>
    <w:rsid w:val="00507FF3"/>
    <w:rsid w:val="00534E60"/>
    <w:rsid w:val="005970F4"/>
    <w:rsid w:val="005D0B5C"/>
    <w:rsid w:val="005D30BE"/>
    <w:rsid w:val="005D7FDB"/>
    <w:rsid w:val="0061075C"/>
    <w:rsid w:val="007B0CE8"/>
    <w:rsid w:val="009B561F"/>
    <w:rsid w:val="009D0109"/>
    <w:rsid w:val="00A15403"/>
    <w:rsid w:val="00A60195"/>
    <w:rsid w:val="00AC303A"/>
    <w:rsid w:val="00BB604F"/>
    <w:rsid w:val="00C538BE"/>
    <w:rsid w:val="00DB5A99"/>
    <w:rsid w:val="00E974DD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6DD6C"/>
  <w15:chartTrackingRefBased/>
  <w15:docId w15:val="{999CE3E9-0E67-AD49-93A1-A3518283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7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74DD"/>
  </w:style>
  <w:style w:type="paragraph" w:styleId="Piedepgina">
    <w:name w:val="footer"/>
    <w:basedOn w:val="Normal"/>
    <w:link w:val="PiedepginaCar"/>
    <w:uiPriority w:val="99"/>
    <w:unhideWhenUsed/>
    <w:rsid w:val="00E97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4DD"/>
  </w:style>
  <w:style w:type="table" w:styleId="Tablaconcuadrcula">
    <w:name w:val="Table Grid"/>
    <w:basedOn w:val="Tablanormal"/>
    <w:uiPriority w:val="39"/>
    <w:rsid w:val="00E9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FRANCISCA BALCAZAR</dc:creator>
  <cp:keywords/>
  <dc:description/>
  <cp:lastModifiedBy>PAULA FRANCISCA BALCAZAR</cp:lastModifiedBy>
  <cp:revision>14</cp:revision>
  <dcterms:created xsi:type="dcterms:W3CDTF">2021-04-26T21:25:00Z</dcterms:created>
  <dcterms:modified xsi:type="dcterms:W3CDTF">2023-11-24T00:16:00Z</dcterms:modified>
</cp:coreProperties>
</file>